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59" w:rsidRDefault="00B64E67" w:rsidP="0052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34A">
        <w:rPr>
          <w:rFonts w:ascii="Times New Roman" w:hAnsi="Times New Roman" w:cs="Times New Roman"/>
          <w:b/>
          <w:sz w:val="28"/>
          <w:szCs w:val="28"/>
        </w:rPr>
        <w:t xml:space="preserve">Анализ работы РДШ и  ШУС </w:t>
      </w:r>
    </w:p>
    <w:p w:rsidR="00B64E67" w:rsidRPr="0052434A" w:rsidRDefault="00B64E67" w:rsidP="0052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34A">
        <w:rPr>
          <w:rFonts w:ascii="Times New Roman" w:hAnsi="Times New Roman" w:cs="Times New Roman"/>
          <w:b/>
          <w:sz w:val="28"/>
          <w:szCs w:val="28"/>
        </w:rPr>
        <w:t>МБОУ «Харовская СОШ имени В.Прокатова»</w:t>
      </w:r>
    </w:p>
    <w:p w:rsidR="00B64E67" w:rsidRDefault="00B64E67" w:rsidP="0052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34A">
        <w:rPr>
          <w:rFonts w:ascii="Times New Roman" w:hAnsi="Times New Roman" w:cs="Times New Roman"/>
          <w:b/>
          <w:sz w:val="28"/>
          <w:szCs w:val="28"/>
        </w:rPr>
        <w:t>в 2019 -2020 учебном году</w:t>
      </w:r>
    </w:p>
    <w:p w:rsidR="004A183C" w:rsidRPr="00924402" w:rsidRDefault="004A183C" w:rsidP="00B838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402">
        <w:rPr>
          <w:rFonts w:ascii="Times New Roman" w:hAnsi="Times New Roman" w:cs="Times New Roman"/>
          <w:sz w:val="28"/>
          <w:szCs w:val="28"/>
        </w:rPr>
        <w:t>Школьное ученическое самоуправление - это реализация права обучающихся на участие в управлении общеобразовательной организацией, а также развитие лидерских качеств.</w:t>
      </w:r>
    </w:p>
    <w:p w:rsidR="004A183C" w:rsidRPr="00924402" w:rsidRDefault="004A183C" w:rsidP="00B838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402">
        <w:rPr>
          <w:rFonts w:ascii="Times New Roman" w:hAnsi="Times New Roman" w:cs="Times New Roman"/>
          <w:sz w:val="28"/>
          <w:szCs w:val="28"/>
        </w:rPr>
        <w:t>ШУС в нашей школе осуществляет свою деятельность на основании положения «</w:t>
      </w:r>
      <w:r w:rsidRPr="0092440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24402">
        <w:rPr>
          <w:rFonts w:ascii="Times New Roman" w:eastAsia="Calibri" w:hAnsi="Times New Roman" w:cs="Times New Roman"/>
          <w:b/>
          <w:sz w:val="28"/>
          <w:szCs w:val="28"/>
        </w:rPr>
        <w:t xml:space="preserve">совете </w:t>
      </w:r>
      <w:proofErr w:type="gramStart"/>
      <w:r w:rsidRPr="00924402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924402">
        <w:rPr>
          <w:rFonts w:ascii="Times New Roman" w:hAnsi="Times New Roman" w:cs="Times New Roman"/>
          <w:b/>
          <w:sz w:val="28"/>
          <w:szCs w:val="28"/>
        </w:rPr>
        <w:t>»</w:t>
      </w:r>
      <w:r w:rsidR="00F01615">
        <w:rPr>
          <w:rFonts w:ascii="Times New Roman" w:hAnsi="Times New Roman" w:cs="Times New Roman"/>
          <w:b/>
          <w:sz w:val="28"/>
          <w:szCs w:val="28"/>
        </w:rPr>
        <w:t>.</w:t>
      </w:r>
    </w:p>
    <w:p w:rsidR="00F01615" w:rsidRDefault="004A183C" w:rsidP="00B838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 работы ШУС в текущем учебном году</w:t>
      </w:r>
      <w:r w:rsidR="00804259">
        <w:rPr>
          <w:rFonts w:ascii="Times New Roman" w:hAnsi="Times New Roman" w:cs="Times New Roman"/>
          <w:sz w:val="28"/>
          <w:szCs w:val="28"/>
        </w:rPr>
        <w:t xml:space="preserve"> </w:t>
      </w:r>
      <w:r w:rsidR="00397EA6">
        <w:rPr>
          <w:rFonts w:ascii="Times New Roman" w:hAnsi="Times New Roman" w:cs="Times New Roman"/>
          <w:sz w:val="28"/>
          <w:szCs w:val="28"/>
        </w:rPr>
        <w:t>-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716">
        <w:rPr>
          <w:rFonts w:ascii="Times New Roman" w:hAnsi="Times New Roman" w:cs="Times New Roman"/>
          <w:sz w:val="28"/>
          <w:szCs w:val="28"/>
        </w:rPr>
        <w:t xml:space="preserve">старт работы </w:t>
      </w:r>
      <w:r>
        <w:rPr>
          <w:rFonts w:ascii="Times New Roman" w:hAnsi="Times New Roman" w:cs="Times New Roman"/>
          <w:sz w:val="28"/>
          <w:szCs w:val="28"/>
        </w:rPr>
        <w:t>новой команды актива ШУС</w:t>
      </w:r>
      <w:r w:rsidR="00F01615">
        <w:rPr>
          <w:rFonts w:ascii="Times New Roman" w:hAnsi="Times New Roman" w:cs="Times New Roman"/>
          <w:sz w:val="28"/>
          <w:szCs w:val="28"/>
        </w:rPr>
        <w:t xml:space="preserve">, </w:t>
      </w:r>
      <w:r w:rsidR="00F01615" w:rsidRPr="00924402">
        <w:rPr>
          <w:rFonts w:ascii="Times New Roman" w:hAnsi="Times New Roman" w:cs="Times New Roman"/>
          <w:sz w:val="28"/>
          <w:szCs w:val="28"/>
        </w:rPr>
        <w:t>активиз</w:t>
      </w:r>
      <w:r w:rsidR="00F01615">
        <w:rPr>
          <w:rFonts w:ascii="Times New Roman" w:hAnsi="Times New Roman" w:cs="Times New Roman"/>
          <w:sz w:val="28"/>
          <w:szCs w:val="28"/>
        </w:rPr>
        <w:t>ация</w:t>
      </w:r>
      <w:r w:rsidR="00F01615" w:rsidRPr="0092440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01615">
        <w:rPr>
          <w:rFonts w:ascii="Times New Roman" w:hAnsi="Times New Roman" w:cs="Times New Roman"/>
          <w:sz w:val="28"/>
          <w:szCs w:val="28"/>
        </w:rPr>
        <w:t>ы</w:t>
      </w:r>
      <w:r w:rsidR="00F01615" w:rsidRPr="00924402">
        <w:rPr>
          <w:rFonts w:ascii="Times New Roman" w:hAnsi="Times New Roman" w:cs="Times New Roman"/>
          <w:sz w:val="28"/>
          <w:szCs w:val="28"/>
        </w:rPr>
        <w:t xml:space="preserve"> Советов класс</w:t>
      </w:r>
      <w:r w:rsidR="00F01615">
        <w:rPr>
          <w:rFonts w:ascii="Times New Roman" w:hAnsi="Times New Roman" w:cs="Times New Roman"/>
          <w:sz w:val="28"/>
          <w:szCs w:val="28"/>
        </w:rPr>
        <w:t xml:space="preserve">ов, сохранение преемственности.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615">
        <w:rPr>
          <w:rFonts w:ascii="Times New Roman" w:hAnsi="Times New Roman" w:cs="Times New Roman"/>
          <w:sz w:val="28"/>
          <w:szCs w:val="28"/>
        </w:rPr>
        <w:t>Большую помощь и поддержку новому составу активистов оказывали активисты прошлого «созыва». Антон Гурин</w:t>
      </w:r>
      <w:r w:rsidR="00397EA6">
        <w:rPr>
          <w:rFonts w:ascii="Times New Roman" w:hAnsi="Times New Roman" w:cs="Times New Roman"/>
          <w:sz w:val="28"/>
          <w:szCs w:val="28"/>
        </w:rPr>
        <w:t xml:space="preserve"> и</w:t>
      </w:r>
      <w:r w:rsidR="00F01615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="00F01615">
        <w:rPr>
          <w:rFonts w:ascii="Times New Roman" w:hAnsi="Times New Roman" w:cs="Times New Roman"/>
          <w:sz w:val="28"/>
          <w:szCs w:val="28"/>
        </w:rPr>
        <w:t>Красноборова</w:t>
      </w:r>
      <w:proofErr w:type="spellEnd"/>
      <w:r w:rsidR="00F01615">
        <w:rPr>
          <w:rFonts w:ascii="Times New Roman" w:hAnsi="Times New Roman" w:cs="Times New Roman"/>
          <w:sz w:val="28"/>
          <w:szCs w:val="28"/>
        </w:rPr>
        <w:t xml:space="preserve"> – курировали и направляли действия ребят весь год. </w:t>
      </w:r>
    </w:p>
    <w:p w:rsidR="004A183C" w:rsidRPr="00F01615" w:rsidRDefault="00F01615" w:rsidP="00B838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состоялись </w:t>
      </w:r>
      <w:r w:rsidR="004A183C" w:rsidRPr="00924402">
        <w:rPr>
          <w:rFonts w:ascii="Times New Roman" w:hAnsi="Times New Roman" w:cs="Times New Roman"/>
          <w:sz w:val="28"/>
          <w:szCs w:val="28"/>
        </w:rPr>
        <w:t xml:space="preserve"> выборы руководителя школьного ученического самоуправления. Кандидатами – </w:t>
      </w:r>
      <w:r w:rsidR="00B838CA">
        <w:rPr>
          <w:rFonts w:ascii="Times New Roman" w:hAnsi="Times New Roman" w:cs="Times New Roman"/>
          <w:sz w:val="28"/>
          <w:szCs w:val="28"/>
        </w:rPr>
        <w:t xml:space="preserve">были </w:t>
      </w:r>
      <w:r w:rsidR="00813A43">
        <w:rPr>
          <w:rFonts w:ascii="Times New Roman" w:hAnsi="Times New Roman" w:cs="Times New Roman"/>
          <w:sz w:val="28"/>
          <w:szCs w:val="28"/>
        </w:rPr>
        <w:t>обучающиеся</w:t>
      </w:r>
      <w:r w:rsidR="004A183C" w:rsidRPr="00924402">
        <w:rPr>
          <w:rFonts w:ascii="Times New Roman" w:hAnsi="Times New Roman" w:cs="Times New Roman"/>
          <w:sz w:val="28"/>
          <w:szCs w:val="28"/>
        </w:rPr>
        <w:t xml:space="preserve"> 8-10 классов</w:t>
      </w:r>
      <w:r w:rsidR="004A183C">
        <w:rPr>
          <w:rFonts w:ascii="Times New Roman" w:hAnsi="Times New Roman" w:cs="Times New Roman"/>
          <w:sz w:val="28"/>
          <w:szCs w:val="28"/>
        </w:rPr>
        <w:t xml:space="preserve">. </w:t>
      </w:r>
      <w:r w:rsidR="004A183C" w:rsidRPr="00924402">
        <w:rPr>
          <w:rFonts w:ascii="Times New Roman" w:hAnsi="Times New Roman" w:cs="Times New Roman"/>
          <w:sz w:val="28"/>
          <w:szCs w:val="28"/>
        </w:rPr>
        <w:t>На стенде размещ</w:t>
      </w:r>
      <w:r w:rsidR="00B838CA">
        <w:rPr>
          <w:rFonts w:ascii="Times New Roman" w:hAnsi="Times New Roman" w:cs="Times New Roman"/>
          <w:sz w:val="28"/>
          <w:szCs w:val="28"/>
        </w:rPr>
        <w:t>ались</w:t>
      </w:r>
      <w:r w:rsidR="004A183C" w:rsidRPr="00924402">
        <w:rPr>
          <w:rFonts w:ascii="Times New Roman" w:hAnsi="Times New Roman" w:cs="Times New Roman"/>
          <w:sz w:val="28"/>
          <w:szCs w:val="28"/>
        </w:rPr>
        <w:t xml:space="preserve"> программы кандидатов и информационные листы. В единый День агитации каждый кандидат, с помощью группы поддержки  представил свою предвыборную программу. </w:t>
      </w:r>
      <w:r w:rsidR="00283B9A" w:rsidRPr="00283B9A">
        <w:rPr>
          <w:rFonts w:ascii="Times New Roman" w:hAnsi="Times New Roman" w:cs="Times New Roman"/>
          <w:sz w:val="28"/>
          <w:szCs w:val="28"/>
        </w:rPr>
        <w:t xml:space="preserve">Постановления о регистрации </w:t>
      </w:r>
      <w:proofErr w:type="gramStart"/>
      <w:r w:rsidR="00283B9A" w:rsidRPr="00283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83B9A" w:rsidRPr="00283B9A">
        <w:rPr>
          <w:rFonts w:ascii="Times New Roman" w:hAnsi="Times New Roman" w:cs="Times New Roman"/>
          <w:sz w:val="28"/>
          <w:szCs w:val="28"/>
        </w:rPr>
        <w:t xml:space="preserve"> качестве кандидата на должность руководителя органа школьного ученического самоуправления получили -  Борисов Вадим (8 а), Коненкова Ольга (9 а), Голыш Мария  (9 б</w:t>
      </w:r>
      <w:proofErr w:type="gramStart"/>
      <w:r w:rsidR="00283B9A" w:rsidRPr="00283B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83B9A" w:rsidRPr="00283B9A">
        <w:rPr>
          <w:rFonts w:ascii="Times New Roman" w:hAnsi="Times New Roman" w:cs="Times New Roman"/>
          <w:sz w:val="28"/>
          <w:szCs w:val="28"/>
        </w:rPr>
        <w:t xml:space="preserve">, Ершов Никита (9 б ), Курочкина Анастасия (10 а), Кузнецова Полина (10 б ). </w:t>
      </w:r>
      <w:r w:rsidR="004A183C" w:rsidRPr="00924402">
        <w:rPr>
          <w:rFonts w:ascii="Times New Roman" w:hAnsi="Times New Roman" w:cs="Times New Roman"/>
          <w:sz w:val="28"/>
          <w:szCs w:val="28"/>
        </w:rPr>
        <w:t xml:space="preserve">В проведении голосования принял участие председатель территориальной избирательной комиссии Харовского муниципального района </w:t>
      </w:r>
      <w:proofErr w:type="spellStart"/>
      <w:r w:rsidR="004A183C" w:rsidRPr="00924402">
        <w:rPr>
          <w:rFonts w:ascii="Times New Roman" w:hAnsi="Times New Roman" w:cs="Times New Roman"/>
          <w:sz w:val="28"/>
          <w:szCs w:val="28"/>
        </w:rPr>
        <w:t>А.А.Артюшов</w:t>
      </w:r>
      <w:proofErr w:type="spellEnd"/>
      <w:r w:rsidR="004A183C" w:rsidRPr="00924402">
        <w:rPr>
          <w:rFonts w:ascii="Times New Roman" w:hAnsi="Times New Roman" w:cs="Times New Roman"/>
          <w:sz w:val="28"/>
          <w:szCs w:val="28"/>
        </w:rPr>
        <w:t>. По итогам голосования руководителем школьного ученического самоуправления стал</w:t>
      </w:r>
      <w:r w:rsidR="004A183C">
        <w:rPr>
          <w:rFonts w:ascii="Times New Roman" w:hAnsi="Times New Roman" w:cs="Times New Roman"/>
          <w:sz w:val="28"/>
          <w:szCs w:val="28"/>
        </w:rPr>
        <w:t>а</w:t>
      </w:r>
      <w:r w:rsidR="004A183C" w:rsidRPr="00924402">
        <w:rPr>
          <w:rFonts w:ascii="Times New Roman" w:hAnsi="Times New Roman" w:cs="Times New Roman"/>
          <w:sz w:val="28"/>
          <w:szCs w:val="28"/>
        </w:rPr>
        <w:t xml:space="preserve"> – </w:t>
      </w:r>
      <w:r w:rsidR="004A183C">
        <w:rPr>
          <w:rFonts w:ascii="Times New Roman" w:hAnsi="Times New Roman" w:cs="Times New Roman"/>
          <w:sz w:val="28"/>
          <w:szCs w:val="28"/>
        </w:rPr>
        <w:t>Ольга Коненкова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A43">
        <w:rPr>
          <w:rFonts w:ascii="Times New Roman" w:hAnsi="Times New Roman" w:cs="Times New Roman"/>
          <w:sz w:val="28"/>
          <w:szCs w:val="28"/>
        </w:rPr>
        <w:t xml:space="preserve"> </w:t>
      </w:r>
      <w:r w:rsidR="004A183C" w:rsidRPr="00924402">
        <w:rPr>
          <w:rFonts w:ascii="Times New Roman" w:hAnsi="Times New Roman" w:cs="Times New Roman"/>
          <w:sz w:val="28"/>
          <w:szCs w:val="28"/>
        </w:rPr>
        <w:t>Все кандидаты, принимавшие участие в предвыборной кампании вошли в состав актива</w:t>
      </w:r>
      <w:r w:rsidR="00397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7EA6">
        <w:rPr>
          <w:rFonts w:ascii="Times New Roman" w:hAnsi="Times New Roman" w:cs="Times New Roman"/>
          <w:sz w:val="28"/>
          <w:szCs w:val="28"/>
        </w:rPr>
        <w:t>ШУС</w:t>
      </w:r>
      <w:proofErr w:type="gramEnd"/>
      <w:r w:rsidR="00397EA6">
        <w:rPr>
          <w:rFonts w:ascii="Times New Roman" w:hAnsi="Times New Roman" w:cs="Times New Roman"/>
          <w:sz w:val="28"/>
          <w:szCs w:val="28"/>
        </w:rPr>
        <w:t xml:space="preserve"> </w:t>
      </w:r>
      <w:r w:rsidR="004A183C" w:rsidRPr="00924402">
        <w:rPr>
          <w:rFonts w:ascii="Times New Roman" w:hAnsi="Times New Roman" w:cs="Times New Roman"/>
          <w:sz w:val="28"/>
          <w:szCs w:val="28"/>
        </w:rPr>
        <w:t xml:space="preserve"> и распределись по штабам.</w:t>
      </w:r>
      <w:r>
        <w:rPr>
          <w:rFonts w:ascii="Times New Roman" w:hAnsi="Times New Roman" w:cs="Times New Roman"/>
          <w:sz w:val="28"/>
          <w:szCs w:val="28"/>
        </w:rPr>
        <w:t xml:space="preserve"> А также вошли в состав актива РДШ. </w:t>
      </w:r>
    </w:p>
    <w:p w:rsidR="0092123E" w:rsidRPr="0052434A" w:rsidRDefault="00B64E67" w:rsidP="00B838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34A">
        <w:rPr>
          <w:rFonts w:ascii="Times New Roman" w:hAnsi="Times New Roman" w:cs="Times New Roman"/>
          <w:sz w:val="28"/>
          <w:szCs w:val="28"/>
        </w:rPr>
        <w:t>Российское движение школьников (РДШ) — Общероссийская общественно-государственная детско-юношеская организация, деятельность которой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РДШ как государственно-общественная детско-юношеская организация для всех школьников страны является важной составляющей системы воспитания образовательной организации в части воспитания высоконравственных, социально успешных граждан. 29 октября 2015 года Президент Российской Федерации Владимир Владимирович Путин подписал Указ № 536 «О создании общероссийской общественно-</w:t>
      </w:r>
      <w:r w:rsidRPr="0052434A">
        <w:rPr>
          <w:rFonts w:ascii="Times New Roman" w:hAnsi="Times New Roman" w:cs="Times New Roman"/>
          <w:sz w:val="28"/>
          <w:szCs w:val="28"/>
        </w:rPr>
        <w:lastRenderedPageBreak/>
        <w:t>государственной детско-юношеской организации «Российское движение школьников».</w:t>
      </w:r>
    </w:p>
    <w:p w:rsidR="00B64E67" w:rsidRPr="0052434A" w:rsidRDefault="00B64E67" w:rsidP="00B838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34A">
        <w:rPr>
          <w:rFonts w:ascii="Times New Roman" w:hAnsi="Times New Roman" w:cs="Times New Roman"/>
          <w:sz w:val="28"/>
          <w:szCs w:val="28"/>
        </w:rPr>
        <w:t xml:space="preserve">Основные цели и задачи </w:t>
      </w:r>
      <w:r w:rsidR="00397EA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2434A">
        <w:rPr>
          <w:rFonts w:ascii="Times New Roman" w:hAnsi="Times New Roman" w:cs="Times New Roman"/>
          <w:sz w:val="28"/>
          <w:szCs w:val="28"/>
        </w:rPr>
        <w:t>актива РДШ в нашей школе в текущем учебном году  был</w:t>
      </w:r>
      <w:r w:rsidR="00397EA6">
        <w:rPr>
          <w:rFonts w:ascii="Times New Roman" w:hAnsi="Times New Roman" w:cs="Times New Roman"/>
          <w:sz w:val="28"/>
          <w:szCs w:val="28"/>
        </w:rPr>
        <w:t>и следующими - это</w:t>
      </w:r>
      <w:r w:rsidRPr="0052434A">
        <w:rPr>
          <w:rFonts w:ascii="Times New Roman" w:hAnsi="Times New Roman" w:cs="Times New Roman"/>
          <w:sz w:val="28"/>
          <w:szCs w:val="28"/>
        </w:rPr>
        <w:t xml:space="preserve"> активизация обучающихся, привлечение новых членов</w:t>
      </w:r>
      <w:r w:rsidR="00775C49" w:rsidRPr="0052434A">
        <w:rPr>
          <w:rFonts w:ascii="Times New Roman" w:hAnsi="Times New Roman" w:cs="Times New Roman"/>
          <w:sz w:val="28"/>
          <w:szCs w:val="28"/>
        </w:rPr>
        <w:t xml:space="preserve">,  </w:t>
      </w:r>
      <w:r w:rsidR="00397EA6">
        <w:rPr>
          <w:rFonts w:ascii="Times New Roman" w:hAnsi="Times New Roman" w:cs="Times New Roman"/>
          <w:sz w:val="28"/>
          <w:szCs w:val="28"/>
        </w:rPr>
        <w:t xml:space="preserve">а также  </w:t>
      </w:r>
      <w:r w:rsidRPr="0052434A">
        <w:rPr>
          <w:rFonts w:ascii="Times New Roman" w:hAnsi="Times New Roman" w:cs="Times New Roman"/>
          <w:sz w:val="28"/>
          <w:szCs w:val="28"/>
        </w:rPr>
        <w:t>участие во всероссийских акциях</w:t>
      </w:r>
      <w:r w:rsidR="00775C49" w:rsidRPr="0052434A">
        <w:rPr>
          <w:rFonts w:ascii="Times New Roman" w:hAnsi="Times New Roman" w:cs="Times New Roman"/>
          <w:sz w:val="28"/>
          <w:szCs w:val="28"/>
        </w:rPr>
        <w:t xml:space="preserve"> и проектах</w:t>
      </w:r>
      <w:r w:rsidRPr="0052434A">
        <w:rPr>
          <w:rFonts w:ascii="Times New Roman" w:hAnsi="Times New Roman" w:cs="Times New Roman"/>
          <w:sz w:val="28"/>
          <w:szCs w:val="28"/>
        </w:rPr>
        <w:t xml:space="preserve">. </w:t>
      </w:r>
      <w:r w:rsidR="00B87127" w:rsidRPr="0052434A">
        <w:rPr>
          <w:rFonts w:ascii="Times New Roman" w:hAnsi="Times New Roman" w:cs="Times New Roman"/>
          <w:sz w:val="28"/>
          <w:szCs w:val="28"/>
        </w:rPr>
        <w:t xml:space="preserve">В начале учебного года были выбраны лидеры каждого направления. </w:t>
      </w:r>
      <w:r w:rsidR="00775C49" w:rsidRPr="0052434A">
        <w:rPr>
          <w:rFonts w:ascii="Times New Roman" w:hAnsi="Times New Roman" w:cs="Times New Roman"/>
          <w:sz w:val="28"/>
          <w:szCs w:val="28"/>
        </w:rPr>
        <w:t>Председател</w:t>
      </w:r>
      <w:r w:rsidR="00B87127" w:rsidRPr="0052434A">
        <w:rPr>
          <w:rFonts w:ascii="Times New Roman" w:hAnsi="Times New Roman" w:cs="Times New Roman"/>
          <w:sz w:val="28"/>
          <w:szCs w:val="28"/>
        </w:rPr>
        <w:t xml:space="preserve">ем </w:t>
      </w:r>
      <w:r w:rsidR="00775C49" w:rsidRPr="0052434A">
        <w:rPr>
          <w:rFonts w:ascii="Times New Roman" w:hAnsi="Times New Roman" w:cs="Times New Roman"/>
          <w:sz w:val="28"/>
          <w:szCs w:val="28"/>
        </w:rPr>
        <w:t xml:space="preserve"> школьного штаба РДШ </w:t>
      </w:r>
      <w:r w:rsidR="00B87127" w:rsidRPr="0052434A"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775C49" w:rsidRPr="0052434A">
        <w:rPr>
          <w:rFonts w:ascii="Times New Roman" w:hAnsi="Times New Roman" w:cs="Times New Roman"/>
          <w:sz w:val="28"/>
          <w:szCs w:val="28"/>
        </w:rPr>
        <w:t xml:space="preserve"> Мария Голыш. Лидер направления личностного развития – Светлана Востокова. Лидер </w:t>
      </w:r>
      <w:proofErr w:type="spellStart"/>
      <w:r w:rsidR="00775C49" w:rsidRPr="0052434A">
        <w:rPr>
          <w:rFonts w:ascii="Times New Roman" w:hAnsi="Times New Roman" w:cs="Times New Roman"/>
          <w:sz w:val="28"/>
          <w:szCs w:val="28"/>
        </w:rPr>
        <w:t>информационно-медийного</w:t>
      </w:r>
      <w:proofErr w:type="spellEnd"/>
      <w:r w:rsidR="00775C49" w:rsidRPr="0052434A">
        <w:rPr>
          <w:rFonts w:ascii="Times New Roman" w:hAnsi="Times New Roman" w:cs="Times New Roman"/>
          <w:sz w:val="28"/>
          <w:szCs w:val="28"/>
        </w:rPr>
        <w:t xml:space="preserve"> направления – Никита </w:t>
      </w:r>
      <w:r w:rsidR="00B87127" w:rsidRPr="0052434A">
        <w:rPr>
          <w:rFonts w:ascii="Times New Roman" w:hAnsi="Times New Roman" w:cs="Times New Roman"/>
          <w:sz w:val="28"/>
          <w:szCs w:val="28"/>
        </w:rPr>
        <w:t xml:space="preserve">Ершов. Лидер направления гражданской активности -  Ирина Иванова. </w:t>
      </w:r>
      <w:r w:rsidR="001F5C45">
        <w:rPr>
          <w:rFonts w:ascii="Times New Roman" w:hAnsi="Times New Roman" w:cs="Times New Roman"/>
          <w:sz w:val="28"/>
          <w:szCs w:val="28"/>
        </w:rPr>
        <w:t xml:space="preserve">Лидер военно-патриотического направления – Ольга Коненкова. </w:t>
      </w:r>
      <w:r w:rsidR="00B87127" w:rsidRPr="0052434A">
        <w:rPr>
          <w:rFonts w:ascii="Times New Roman" w:hAnsi="Times New Roman" w:cs="Times New Roman"/>
          <w:sz w:val="28"/>
          <w:szCs w:val="28"/>
        </w:rPr>
        <w:t xml:space="preserve">Ребята в течение года были очень активные, работали дружно одной командой. Привлекли в свои ряды новых членов. Так в  сентябре у нас числилось 5 членов РДШ, </w:t>
      </w:r>
      <w:r w:rsidR="0052434A" w:rsidRPr="0052434A">
        <w:rPr>
          <w:rFonts w:ascii="Times New Roman" w:hAnsi="Times New Roman" w:cs="Times New Roman"/>
          <w:sz w:val="28"/>
          <w:szCs w:val="28"/>
        </w:rPr>
        <w:t>а</w:t>
      </w:r>
      <w:r w:rsidR="00B87127" w:rsidRPr="0052434A">
        <w:rPr>
          <w:rFonts w:ascii="Times New Roman" w:hAnsi="Times New Roman" w:cs="Times New Roman"/>
          <w:sz w:val="28"/>
          <w:szCs w:val="28"/>
        </w:rPr>
        <w:t xml:space="preserve"> к концу учебного года </w:t>
      </w:r>
      <w:r w:rsidR="0052434A" w:rsidRPr="0052434A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B87127" w:rsidRPr="0052434A">
        <w:rPr>
          <w:rFonts w:ascii="Times New Roman" w:hAnsi="Times New Roman" w:cs="Times New Roman"/>
          <w:sz w:val="28"/>
          <w:szCs w:val="28"/>
        </w:rPr>
        <w:t>зарегистрировано уже 17 человек.</w:t>
      </w:r>
      <w:r w:rsidR="00321BB2" w:rsidRPr="0052434A">
        <w:rPr>
          <w:rFonts w:ascii="Times New Roman" w:hAnsi="Times New Roman" w:cs="Times New Roman"/>
          <w:sz w:val="28"/>
          <w:szCs w:val="28"/>
        </w:rPr>
        <w:t xml:space="preserve">  Создан и обновлялся в течение </w:t>
      </w:r>
      <w:r w:rsidR="002F3E5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21BB2" w:rsidRPr="0052434A">
        <w:rPr>
          <w:rFonts w:ascii="Times New Roman" w:hAnsi="Times New Roman" w:cs="Times New Roman"/>
          <w:sz w:val="28"/>
          <w:szCs w:val="28"/>
        </w:rPr>
        <w:t xml:space="preserve">года стенд  актива РДШ, на котором были обозначены все направления деятельности и их лидеры. Подготовлена и размещена  информация о том, как можно стать членом РДШ. Регулярно выкладывался </w:t>
      </w:r>
      <w:proofErr w:type="spellStart"/>
      <w:r w:rsidR="00321BB2" w:rsidRPr="0052434A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="00321BB2" w:rsidRPr="0052434A">
        <w:rPr>
          <w:rFonts w:ascii="Times New Roman" w:hAnsi="Times New Roman" w:cs="Times New Roman"/>
          <w:sz w:val="28"/>
          <w:szCs w:val="28"/>
        </w:rPr>
        <w:t xml:space="preserve"> о проведенных делах. В сети Контакт</w:t>
      </w:r>
      <w:r w:rsidR="0052434A" w:rsidRPr="0052434A">
        <w:rPr>
          <w:rFonts w:ascii="Times New Roman" w:hAnsi="Times New Roman" w:cs="Times New Roman"/>
          <w:sz w:val="28"/>
          <w:szCs w:val="28"/>
        </w:rPr>
        <w:t xml:space="preserve">е </w:t>
      </w:r>
      <w:r w:rsidR="00321BB2" w:rsidRPr="005243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19F5" w:rsidRPr="0052434A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9319F5" w:rsidRPr="0052434A">
        <w:rPr>
          <w:rFonts w:ascii="Times New Roman" w:hAnsi="Times New Roman" w:cs="Times New Roman"/>
          <w:sz w:val="28"/>
          <w:szCs w:val="28"/>
        </w:rPr>
        <w:t xml:space="preserve"> </w:t>
      </w:r>
      <w:r w:rsidR="00321BB2" w:rsidRPr="0052434A">
        <w:rPr>
          <w:rFonts w:ascii="Times New Roman" w:hAnsi="Times New Roman" w:cs="Times New Roman"/>
          <w:sz w:val="28"/>
          <w:szCs w:val="28"/>
        </w:rPr>
        <w:t xml:space="preserve">создана группа </w:t>
      </w:r>
      <w:r w:rsidR="0052434A" w:rsidRPr="0052434A">
        <w:rPr>
          <w:rFonts w:ascii="Times New Roman" w:hAnsi="Times New Roman" w:cs="Times New Roman"/>
          <w:sz w:val="28"/>
          <w:szCs w:val="28"/>
        </w:rPr>
        <w:t xml:space="preserve"> «РДШ МБОУ «Хар</w:t>
      </w:r>
      <w:r w:rsidR="00813A43">
        <w:rPr>
          <w:rFonts w:ascii="Times New Roman" w:hAnsi="Times New Roman" w:cs="Times New Roman"/>
          <w:sz w:val="28"/>
          <w:szCs w:val="28"/>
        </w:rPr>
        <w:t>ов</w:t>
      </w:r>
      <w:r w:rsidR="0052434A" w:rsidRPr="0052434A">
        <w:rPr>
          <w:rFonts w:ascii="Times New Roman" w:hAnsi="Times New Roman" w:cs="Times New Roman"/>
          <w:sz w:val="28"/>
          <w:szCs w:val="28"/>
        </w:rPr>
        <w:t xml:space="preserve">ская СОШ имени В.Прокатова», где  размещаются  все новости и положения о конкурсах и акциях. </w:t>
      </w:r>
      <w:r w:rsidR="001F5C45">
        <w:rPr>
          <w:rFonts w:ascii="Times New Roman" w:hAnsi="Times New Roman" w:cs="Times New Roman"/>
          <w:sz w:val="28"/>
          <w:szCs w:val="28"/>
        </w:rPr>
        <w:t xml:space="preserve">Также в Контакте действует и группа школы. </w:t>
      </w:r>
    </w:p>
    <w:p w:rsidR="00321BB2" w:rsidRDefault="00321BB2" w:rsidP="00B838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34A">
        <w:rPr>
          <w:rFonts w:ascii="Times New Roman" w:hAnsi="Times New Roman" w:cs="Times New Roman"/>
          <w:sz w:val="28"/>
          <w:szCs w:val="28"/>
        </w:rPr>
        <w:t xml:space="preserve">Активно включились </w:t>
      </w:r>
      <w:proofErr w:type="spellStart"/>
      <w:r w:rsidRPr="0052434A">
        <w:rPr>
          <w:rFonts w:ascii="Times New Roman" w:hAnsi="Times New Roman" w:cs="Times New Roman"/>
          <w:sz w:val="28"/>
          <w:szCs w:val="28"/>
        </w:rPr>
        <w:t>РДШата</w:t>
      </w:r>
      <w:proofErr w:type="spellEnd"/>
      <w:r w:rsidRPr="0052434A">
        <w:rPr>
          <w:rFonts w:ascii="Times New Roman" w:hAnsi="Times New Roman" w:cs="Times New Roman"/>
          <w:sz w:val="28"/>
          <w:szCs w:val="28"/>
        </w:rPr>
        <w:t xml:space="preserve"> </w:t>
      </w:r>
      <w:r w:rsidR="00813A43">
        <w:rPr>
          <w:rFonts w:ascii="Times New Roman" w:hAnsi="Times New Roman" w:cs="Times New Roman"/>
          <w:sz w:val="28"/>
          <w:szCs w:val="28"/>
        </w:rPr>
        <w:t xml:space="preserve">и члены ШУС </w:t>
      </w:r>
      <w:r w:rsidR="002F3E57">
        <w:rPr>
          <w:rFonts w:ascii="Times New Roman" w:hAnsi="Times New Roman" w:cs="Times New Roman"/>
          <w:sz w:val="28"/>
          <w:szCs w:val="28"/>
        </w:rPr>
        <w:t xml:space="preserve">за </w:t>
      </w:r>
      <w:r w:rsidRPr="0052434A">
        <w:rPr>
          <w:rFonts w:ascii="Times New Roman" w:hAnsi="Times New Roman" w:cs="Times New Roman"/>
          <w:sz w:val="28"/>
          <w:szCs w:val="28"/>
        </w:rPr>
        <w:t>подготовку и проведение общешкольных мероприятий.</w:t>
      </w:r>
      <w:r w:rsidR="002F3E57">
        <w:rPr>
          <w:rFonts w:ascii="Times New Roman" w:hAnsi="Times New Roman" w:cs="Times New Roman"/>
          <w:sz w:val="28"/>
          <w:szCs w:val="28"/>
        </w:rPr>
        <w:t xml:space="preserve"> </w:t>
      </w:r>
      <w:r w:rsidR="0030038D">
        <w:rPr>
          <w:rFonts w:ascii="Times New Roman" w:hAnsi="Times New Roman" w:cs="Times New Roman"/>
          <w:sz w:val="28"/>
          <w:szCs w:val="28"/>
        </w:rPr>
        <w:t>Каждое дело мы готовили совместно, распределяя поручения.</w:t>
      </w:r>
      <w:r w:rsidR="00397EA6">
        <w:rPr>
          <w:rFonts w:ascii="Times New Roman" w:hAnsi="Times New Roman" w:cs="Times New Roman"/>
          <w:sz w:val="28"/>
          <w:szCs w:val="28"/>
        </w:rPr>
        <w:t xml:space="preserve"> После проведенных мероприятий мы </w:t>
      </w:r>
      <w:r w:rsidR="0005665E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397EA6">
        <w:rPr>
          <w:rFonts w:ascii="Times New Roman" w:hAnsi="Times New Roman" w:cs="Times New Roman"/>
          <w:sz w:val="28"/>
          <w:szCs w:val="28"/>
        </w:rPr>
        <w:t>делали анализ, смотрели, что получилось, а над чем еще надо работать, учитывали предложения самих ребят.</w:t>
      </w:r>
    </w:p>
    <w:p w:rsidR="00813A43" w:rsidRPr="0030038D" w:rsidRDefault="00813A43" w:rsidP="0030038D">
      <w:pPr>
        <w:pStyle w:val="a3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A9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300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A9">
        <w:rPr>
          <w:rFonts w:ascii="Times New Roman" w:hAnsi="Times New Roman" w:cs="Times New Roman"/>
          <w:b/>
          <w:sz w:val="28"/>
          <w:szCs w:val="28"/>
        </w:rPr>
        <w:t>школьных мероприятиях</w:t>
      </w:r>
      <w:r w:rsidR="00662BA9" w:rsidRPr="0030038D">
        <w:rPr>
          <w:rFonts w:ascii="Times New Roman" w:hAnsi="Times New Roman" w:cs="Times New Roman"/>
          <w:b/>
          <w:sz w:val="28"/>
          <w:szCs w:val="28"/>
        </w:rPr>
        <w:t>, подготовленных и проведенных активистами ШУС и РДШ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4"/>
        <w:gridCol w:w="3740"/>
        <w:gridCol w:w="3108"/>
        <w:gridCol w:w="1559"/>
      </w:tblGrid>
      <w:tr w:rsidR="00813A43" w:rsidRPr="0069644A" w:rsidTr="00397EA6">
        <w:tc>
          <w:tcPr>
            <w:tcW w:w="1624" w:type="dxa"/>
          </w:tcPr>
          <w:p w:rsidR="00813A43" w:rsidRPr="00952CAA" w:rsidRDefault="00662BA9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r w:rsidR="00813A43"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3740" w:type="dxa"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08" w:type="dxa"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813A43" w:rsidRPr="00952CAA" w:rsidRDefault="0030038D" w:rsidP="003003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="00813A43"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83B9A" w:rsidRPr="0069644A" w:rsidTr="00397EA6">
        <w:tc>
          <w:tcPr>
            <w:tcW w:w="1624" w:type="dxa"/>
            <w:vMerge w:val="restart"/>
          </w:tcPr>
          <w:p w:rsidR="00283B9A" w:rsidRPr="00952CAA" w:rsidRDefault="00283B9A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</w:tcPr>
          <w:p w:rsidR="00283B9A" w:rsidRPr="00952CAA" w:rsidRDefault="00283B9A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3108" w:type="dxa"/>
          </w:tcPr>
          <w:p w:rsidR="00283B9A" w:rsidRPr="00952CAA" w:rsidRDefault="00662BA9" w:rsidP="00662B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культурно-массовой работы ШУС</w:t>
            </w:r>
          </w:p>
        </w:tc>
        <w:tc>
          <w:tcPr>
            <w:tcW w:w="1559" w:type="dxa"/>
          </w:tcPr>
          <w:p w:rsidR="00283B9A" w:rsidRPr="00397EA6" w:rsidRDefault="00397EA6" w:rsidP="00397E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30038D" w:rsidRPr="00397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30038D" w:rsidRPr="00397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30038D" w:rsidRPr="00397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83B9A" w:rsidRPr="0069644A" w:rsidTr="00397EA6">
        <w:tc>
          <w:tcPr>
            <w:tcW w:w="1624" w:type="dxa"/>
            <w:vMerge/>
          </w:tcPr>
          <w:p w:rsidR="00283B9A" w:rsidRPr="00952CAA" w:rsidRDefault="00283B9A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0" w:type="dxa"/>
          </w:tcPr>
          <w:p w:rsidR="00283B9A" w:rsidRPr="00952CAA" w:rsidRDefault="00283B9A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Выборы руководителя ШУС</w:t>
            </w:r>
          </w:p>
        </w:tc>
        <w:tc>
          <w:tcPr>
            <w:tcW w:w="3108" w:type="dxa"/>
          </w:tcPr>
          <w:p w:rsidR="00283B9A" w:rsidRPr="00952CAA" w:rsidRDefault="00662BA9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Штаб труда и порядка</w:t>
            </w:r>
            <w:r w:rsidR="00F6651A"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ШУС</w:t>
            </w:r>
          </w:p>
        </w:tc>
        <w:tc>
          <w:tcPr>
            <w:tcW w:w="1559" w:type="dxa"/>
          </w:tcPr>
          <w:p w:rsidR="00283B9A" w:rsidRPr="00952CAA" w:rsidRDefault="0030038D" w:rsidP="00397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83B9A" w:rsidRPr="0069644A" w:rsidTr="00397EA6">
        <w:tc>
          <w:tcPr>
            <w:tcW w:w="1624" w:type="dxa"/>
            <w:vMerge/>
          </w:tcPr>
          <w:p w:rsidR="00283B9A" w:rsidRPr="00952CAA" w:rsidRDefault="00283B9A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83B9A" w:rsidRPr="00952CAA" w:rsidRDefault="00283B9A" w:rsidP="00283B9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3108" w:type="dxa"/>
          </w:tcPr>
          <w:p w:rsidR="00283B9A" w:rsidRPr="00952CAA" w:rsidRDefault="00662BA9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спорта и шефский штаб ШУС</w:t>
            </w:r>
            <w:r w:rsidR="00283B9A"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283B9A" w:rsidRPr="00952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283B9A" w:rsidRPr="00952CAA" w:rsidRDefault="00952CAA" w:rsidP="00397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83B9A" w:rsidRPr="0069644A" w:rsidTr="00397EA6">
        <w:tc>
          <w:tcPr>
            <w:tcW w:w="1624" w:type="dxa"/>
            <w:vMerge/>
          </w:tcPr>
          <w:p w:rsidR="00283B9A" w:rsidRPr="00952CAA" w:rsidRDefault="00283B9A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83B9A" w:rsidRPr="00952CAA" w:rsidRDefault="00662BA9" w:rsidP="00952C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108" w:type="dxa"/>
          </w:tcPr>
          <w:p w:rsidR="00283B9A" w:rsidRPr="00952CAA" w:rsidRDefault="00662BA9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спорта и шефский штаб ШУС </w:t>
            </w:r>
            <w:r w:rsidRPr="00952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283B9A" w:rsidRPr="00952CAA" w:rsidRDefault="00952CAA" w:rsidP="00397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4F2B" w:rsidRPr="0069644A" w:rsidTr="00397EA6">
        <w:tc>
          <w:tcPr>
            <w:tcW w:w="1624" w:type="dxa"/>
            <w:vMerge w:val="restart"/>
          </w:tcPr>
          <w:p w:rsidR="004E4F2B" w:rsidRPr="00952CAA" w:rsidRDefault="004E4F2B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740" w:type="dxa"/>
          </w:tcPr>
          <w:p w:rsidR="004E4F2B" w:rsidRPr="00952CAA" w:rsidRDefault="004E4F2B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День самоуправления.</w:t>
            </w:r>
          </w:p>
          <w:p w:rsidR="004E4F2B" w:rsidRPr="00952CAA" w:rsidRDefault="004E4F2B" w:rsidP="006866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3108" w:type="dxa"/>
          </w:tcPr>
          <w:p w:rsidR="004E4F2B" w:rsidRPr="00952CAA" w:rsidRDefault="004E4F2B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культурно-массовой работы ШУС, направление личностного развития РДШ</w:t>
            </w:r>
          </w:p>
        </w:tc>
        <w:tc>
          <w:tcPr>
            <w:tcW w:w="1559" w:type="dxa"/>
          </w:tcPr>
          <w:p w:rsidR="004E4F2B" w:rsidRPr="00952CAA" w:rsidRDefault="004E4F2B" w:rsidP="00397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4F2B" w:rsidRPr="0069644A" w:rsidTr="00397EA6">
        <w:tc>
          <w:tcPr>
            <w:tcW w:w="1624" w:type="dxa"/>
            <w:vMerge/>
          </w:tcPr>
          <w:p w:rsidR="004E4F2B" w:rsidRPr="00952CAA" w:rsidRDefault="004E4F2B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4E4F2B" w:rsidRPr="00952CAA" w:rsidRDefault="004E4F2B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Субботники</w:t>
            </w:r>
            <w:r w:rsidRPr="004E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храме пророка Божия Илии в селе </w:t>
            </w:r>
            <w:proofErr w:type="spellStart"/>
            <w:r w:rsidRPr="004E4F2B">
              <w:rPr>
                <w:rFonts w:ascii="Times New Roman" w:eastAsia="Calibri" w:hAnsi="Times New Roman" w:cs="Times New Roman"/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3108" w:type="dxa"/>
          </w:tcPr>
          <w:p w:rsidR="004E4F2B" w:rsidRPr="00952CAA" w:rsidRDefault="004E4F2B" w:rsidP="00AC7C32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труда и порядка ШУС и направление гражданской активности РДШ</w:t>
            </w:r>
          </w:p>
        </w:tc>
        <w:tc>
          <w:tcPr>
            <w:tcW w:w="1559" w:type="dxa"/>
          </w:tcPr>
          <w:p w:rsidR="004E4F2B" w:rsidRPr="00952CAA" w:rsidRDefault="004E4F2B" w:rsidP="00397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9, 11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69644A" w:rsidTr="00397EA6">
        <w:tc>
          <w:tcPr>
            <w:tcW w:w="1624" w:type="dxa"/>
            <w:vMerge w:val="restart"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0" w:type="dxa"/>
          </w:tcPr>
          <w:p w:rsidR="00676DBA" w:rsidRPr="00952CAA" w:rsidRDefault="00676DBA" w:rsidP="00676D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Пятиклассники</w:t>
            </w:r>
          </w:p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13A43" w:rsidRPr="00952CAA" w:rsidRDefault="0030038D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Шефский штаб ШУС, </w:t>
            </w:r>
            <w:r w:rsidRPr="00952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личностного развития РДШ</w:t>
            </w:r>
          </w:p>
        </w:tc>
        <w:tc>
          <w:tcPr>
            <w:tcW w:w="1559" w:type="dxa"/>
          </w:tcPr>
          <w:p w:rsidR="00813A43" w:rsidRPr="00952CAA" w:rsidRDefault="00397EA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2CAA"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,в</w:t>
            </w:r>
            <w:r w:rsidR="00952CAA"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2CAA"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952CAA"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69644A" w:rsidTr="00397EA6">
        <w:tc>
          <w:tcPr>
            <w:tcW w:w="1624" w:type="dxa"/>
            <w:vMerge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spellStart"/>
            <w:proofErr w:type="gram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Дети-детям</w:t>
            </w:r>
            <w:proofErr w:type="spellEnd"/>
            <w:proofErr w:type="gram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8" w:type="dxa"/>
          </w:tcPr>
          <w:p w:rsidR="00813A43" w:rsidRPr="00952CAA" w:rsidRDefault="0030038D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Детского совета и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информационно-медийного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 РДШ</w:t>
            </w:r>
          </w:p>
        </w:tc>
        <w:tc>
          <w:tcPr>
            <w:tcW w:w="1559" w:type="dxa"/>
          </w:tcPr>
          <w:p w:rsidR="00813A43" w:rsidRPr="00952CAA" w:rsidRDefault="00952CAA" w:rsidP="00397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97EA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69644A" w:rsidTr="00397EA6">
        <w:tc>
          <w:tcPr>
            <w:tcW w:w="1624" w:type="dxa"/>
            <w:vMerge w:val="restart"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40" w:type="dxa"/>
          </w:tcPr>
          <w:p w:rsidR="00813A43" w:rsidRDefault="0030038D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Неделя памяти В.Н. Прокатова</w:t>
            </w:r>
          </w:p>
          <w:p w:rsidR="00D67C75" w:rsidRPr="00D67C75" w:rsidRDefault="00952CAA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  <w:r w:rsidR="00D67C75"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C75" w:rsidRP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Лыжный переход «Дорогою  В.Прокатова»</w:t>
            </w:r>
          </w:p>
          <w:p w:rsidR="00D67C75" w:rsidRP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Митинг у памятника В.Н.Прокатову</w:t>
            </w:r>
          </w:p>
          <w:p w:rsidR="00D67C75" w:rsidRP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Акция «Цветы памяти»</w:t>
            </w:r>
          </w:p>
          <w:p w:rsidR="00D67C75" w:rsidRP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Уроки мужества</w:t>
            </w:r>
          </w:p>
          <w:p w:rsid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  <w:p w:rsid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«Почетный караул»</w:t>
            </w:r>
          </w:p>
          <w:p w:rsidR="00D67C75" w:rsidRP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Радиолинейка</w:t>
            </w:r>
          </w:p>
          <w:p w:rsid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Музейные уроки мужества </w:t>
            </w:r>
          </w:p>
          <w:p w:rsidR="00D67C75" w:rsidRP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экспозициям</w:t>
            </w:r>
          </w:p>
          <w:p w:rsidR="00952CAA" w:rsidRPr="00D67C75" w:rsidRDefault="00D67C75" w:rsidP="00D67C75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75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мероприятие «Герой, соединивший города и села» с участием представителей Тульской и Воронежской области.</w:t>
            </w:r>
          </w:p>
        </w:tc>
        <w:tc>
          <w:tcPr>
            <w:tcW w:w="3108" w:type="dxa"/>
          </w:tcPr>
          <w:p w:rsidR="00813A43" w:rsidRPr="00952CAA" w:rsidRDefault="00D67C75" w:rsidP="00D67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 штабы ШУС и все направления РДШ</w:t>
            </w:r>
          </w:p>
        </w:tc>
        <w:tc>
          <w:tcPr>
            <w:tcW w:w="1559" w:type="dxa"/>
          </w:tcPr>
          <w:p w:rsidR="00813A43" w:rsidRPr="00952CAA" w:rsidRDefault="00952CAA" w:rsidP="00397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69644A" w:rsidTr="00397EA6">
        <w:tc>
          <w:tcPr>
            <w:tcW w:w="1624" w:type="dxa"/>
            <w:vMerge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67C75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</w:t>
            </w:r>
          </w:p>
          <w:p w:rsidR="004E4F2B" w:rsidRPr="004E4F2B" w:rsidRDefault="00D67C75" w:rsidP="004E4F2B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4F2B" w:rsidRPr="004E4F2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для 1- 4 классов</w:t>
            </w:r>
          </w:p>
          <w:p w:rsidR="004E4F2B" w:rsidRPr="004E4F2B" w:rsidRDefault="004E4F2B" w:rsidP="004E4F2B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представление для детей педагогов и работников школы </w:t>
            </w:r>
          </w:p>
          <w:p w:rsidR="004E4F2B" w:rsidRDefault="004E4F2B" w:rsidP="004E4F2B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4F2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4E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«Проделки нечистой силы» для 5-7 и </w:t>
            </w:r>
            <w:r w:rsidRPr="004E4F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8-11 классов</w:t>
            </w:r>
          </w:p>
          <w:p w:rsidR="00D67C75" w:rsidRPr="00952CAA" w:rsidRDefault="00D67C75" w:rsidP="004E4F2B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школы </w:t>
            </w:r>
          </w:p>
        </w:tc>
        <w:tc>
          <w:tcPr>
            <w:tcW w:w="3108" w:type="dxa"/>
          </w:tcPr>
          <w:p w:rsidR="00813A43" w:rsidRPr="00952CAA" w:rsidRDefault="00D67C75" w:rsidP="00D67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Все  штабы ШУС и все направления РДШ</w:t>
            </w:r>
          </w:p>
        </w:tc>
        <w:tc>
          <w:tcPr>
            <w:tcW w:w="1559" w:type="dxa"/>
          </w:tcPr>
          <w:p w:rsidR="00813A43" w:rsidRPr="00952CAA" w:rsidRDefault="004E4F2B" w:rsidP="004E4F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D6692" w:rsidRPr="0069644A" w:rsidTr="00397EA6">
        <w:tc>
          <w:tcPr>
            <w:tcW w:w="1624" w:type="dxa"/>
            <w:vMerge w:val="restart"/>
          </w:tcPr>
          <w:p w:rsidR="006D6692" w:rsidRPr="00952CAA" w:rsidRDefault="006D669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740" w:type="dxa"/>
          </w:tcPr>
          <w:p w:rsidR="006D6692" w:rsidRPr="00300E7C" w:rsidRDefault="006D669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7C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Добровольческая акция «Щедрый вторник»</w:t>
            </w:r>
          </w:p>
        </w:tc>
        <w:tc>
          <w:tcPr>
            <w:tcW w:w="3108" w:type="dxa"/>
          </w:tcPr>
          <w:p w:rsidR="006D6692" w:rsidRPr="0085031D" w:rsidRDefault="006D6692" w:rsidP="00D67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Отряд «Юные волонтеры»</w:t>
            </w:r>
          </w:p>
        </w:tc>
        <w:tc>
          <w:tcPr>
            <w:tcW w:w="1559" w:type="dxa"/>
          </w:tcPr>
          <w:p w:rsidR="006D6692" w:rsidRPr="00952CAA" w:rsidRDefault="006D6692" w:rsidP="00300E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D6692" w:rsidRPr="0069644A" w:rsidTr="00397EA6">
        <w:tc>
          <w:tcPr>
            <w:tcW w:w="1624" w:type="dxa"/>
            <w:vMerge/>
          </w:tcPr>
          <w:p w:rsidR="006D6692" w:rsidRDefault="006D669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6D6692" w:rsidRPr="00300E7C" w:rsidRDefault="006D669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«Угадай мелодию»  </w:t>
            </w:r>
          </w:p>
        </w:tc>
        <w:tc>
          <w:tcPr>
            <w:tcW w:w="3108" w:type="dxa"/>
          </w:tcPr>
          <w:p w:rsidR="006D6692" w:rsidRPr="0085031D" w:rsidRDefault="006D6692" w:rsidP="00D67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аправление личностного развития РДШ</w:t>
            </w:r>
          </w:p>
        </w:tc>
        <w:tc>
          <w:tcPr>
            <w:tcW w:w="1559" w:type="dxa"/>
          </w:tcPr>
          <w:p w:rsidR="006D6692" w:rsidRDefault="006D6692" w:rsidP="00300E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D6692" w:rsidRPr="0069644A" w:rsidTr="00397EA6">
        <w:tc>
          <w:tcPr>
            <w:tcW w:w="1624" w:type="dxa"/>
            <w:vMerge/>
          </w:tcPr>
          <w:p w:rsidR="006D6692" w:rsidRDefault="006D669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6D6692" w:rsidRPr="0085031D" w:rsidRDefault="006D669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</w:t>
            </w:r>
            <w:r w:rsidRPr="00836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6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4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России. День снятия блокады Ленинграда»</w:t>
            </w:r>
          </w:p>
        </w:tc>
        <w:tc>
          <w:tcPr>
            <w:tcW w:w="3108" w:type="dxa"/>
          </w:tcPr>
          <w:p w:rsidR="006D6692" w:rsidRDefault="0005665E" w:rsidP="00D67C75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Шефский штаб ШУС</w:t>
            </w:r>
            <w:r w:rsidR="006D6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6D6692" w:rsidRDefault="0005665E" w:rsidP="00300E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09F2" w:rsidRPr="0069644A" w:rsidTr="00397EA6">
        <w:tc>
          <w:tcPr>
            <w:tcW w:w="1624" w:type="dxa"/>
            <w:vMerge w:val="restart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40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7C">
              <w:rPr>
                <w:rFonts w:ascii="Times New Roman" w:eastAsia="Calibri" w:hAnsi="Times New Roman" w:cs="Times New Roman"/>
                <w:sz w:val="24"/>
                <w:szCs w:val="24"/>
              </w:rPr>
              <w:t>Четвертый  школьный шахматный турнир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«Белая ладья»</w:t>
            </w:r>
          </w:p>
        </w:tc>
        <w:tc>
          <w:tcPr>
            <w:tcW w:w="3108" w:type="dxa"/>
          </w:tcPr>
          <w:p w:rsidR="00E009F2" w:rsidRPr="0085031D" w:rsidRDefault="00E009F2" w:rsidP="00D67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Шефский штаб ШУС, направление личностного развития РДШ</w:t>
            </w:r>
          </w:p>
        </w:tc>
        <w:tc>
          <w:tcPr>
            <w:tcW w:w="1559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09F2" w:rsidRPr="0069644A" w:rsidTr="00397EA6">
        <w:tc>
          <w:tcPr>
            <w:tcW w:w="1624" w:type="dxa"/>
            <w:vMerge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0" w:type="dxa"/>
          </w:tcPr>
          <w:p w:rsidR="00E009F2" w:rsidRPr="00AC7C32" w:rsidRDefault="00E009F2" w:rsidP="00AC7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Военно-патриотическая декада «Февральский ветер»</w:t>
            </w:r>
          </w:p>
          <w:p w:rsidR="00E009F2" w:rsidRPr="00AC7C32" w:rsidRDefault="00E009F2" w:rsidP="00AC7C32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арад школьных юнармейских отрядов </w:t>
            </w:r>
          </w:p>
          <w:p w:rsidR="00E009F2" w:rsidRPr="00AC7C32" w:rsidRDefault="00E009F2" w:rsidP="00AC7C32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>» в начальных классах</w:t>
            </w:r>
          </w:p>
        </w:tc>
        <w:tc>
          <w:tcPr>
            <w:tcW w:w="3108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Шефский штаб ШУС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направление личностного развития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военно-патриотическое направление </w:t>
            </w: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РДШ</w:t>
            </w:r>
          </w:p>
        </w:tc>
        <w:tc>
          <w:tcPr>
            <w:tcW w:w="1559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009F2" w:rsidRPr="0069644A" w:rsidTr="00397EA6">
        <w:tc>
          <w:tcPr>
            <w:tcW w:w="1624" w:type="dxa"/>
            <w:vMerge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0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Вечер встречи выпускников.</w:t>
            </w:r>
          </w:p>
        </w:tc>
        <w:tc>
          <w:tcPr>
            <w:tcW w:w="3108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Шефский штаб ШУС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  </w:t>
            </w: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личностного развития РДШ</w:t>
            </w:r>
          </w:p>
        </w:tc>
        <w:tc>
          <w:tcPr>
            <w:tcW w:w="1559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09F2" w:rsidRPr="0069644A" w:rsidTr="00397EA6">
        <w:tc>
          <w:tcPr>
            <w:tcW w:w="1624" w:type="dxa"/>
            <w:vMerge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0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«Подарок солдату»</w:t>
            </w:r>
          </w:p>
        </w:tc>
        <w:tc>
          <w:tcPr>
            <w:tcW w:w="3108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Штаб труда и порядка ШУС  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военно-патриотическое направление </w:t>
            </w: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РДШ</w:t>
            </w:r>
          </w:p>
        </w:tc>
        <w:tc>
          <w:tcPr>
            <w:tcW w:w="1559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009F2" w:rsidRPr="0069644A" w:rsidTr="00397EA6">
        <w:tc>
          <w:tcPr>
            <w:tcW w:w="1624" w:type="dxa"/>
            <w:vMerge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0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>Акция «Любовь – это…»</w:t>
            </w:r>
            <w:r w:rsidR="00056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>фотозона</w:t>
            </w:r>
            <w:proofErr w:type="spellEnd"/>
            <w:r w:rsidRPr="00AC7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влюбленных»</w:t>
            </w:r>
          </w:p>
        </w:tc>
        <w:tc>
          <w:tcPr>
            <w:tcW w:w="3108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гражданской активности РДШ</w:t>
            </w:r>
          </w:p>
        </w:tc>
        <w:tc>
          <w:tcPr>
            <w:tcW w:w="1559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009F2" w:rsidRPr="0085031D" w:rsidTr="00397EA6">
        <w:tc>
          <w:tcPr>
            <w:tcW w:w="1624" w:type="dxa"/>
            <w:vMerge/>
          </w:tcPr>
          <w:p w:rsidR="00E009F2" w:rsidRPr="0085031D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E009F2" w:rsidRPr="00AC7C32" w:rsidRDefault="00E009F2" w:rsidP="00990E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игра «Масленица»</w:t>
            </w:r>
          </w:p>
        </w:tc>
        <w:tc>
          <w:tcPr>
            <w:tcW w:w="3108" w:type="dxa"/>
          </w:tcPr>
          <w:p w:rsidR="00E009F2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гражданской активности РДШ</w:t>
            </w:r>
          </w:p>
        </w:tc>
        <w:tc>
          <w:tcPr>
            <w:tcW w:w="1559" w:type="dxa"/>
          </w:tcPr>
          <w:p w:rsidR="00E009F2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,в классы</w:t>
            </w:r>
          </w:p>
        </w:tc>
      </w:tr>
      <w:tr w:rsidR="00E009F2" w:rsidRPr="0085031D" w:rsidTr="00397EA6">
        <w:tc>
          <w:tcPr>
            <w:tcW w:w="1624" w:type="dxa"/>
            <w:vMerge/>
          </w:tcPr>
          <w:p w:rsidR="00E009F2" w:rsidRPr="0085031D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E009F2" w:rsidRPr="0085031D" w:rsidRDefault="00E009F2" w:rsidP="00990E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Показ  видеороликов о востребованных рабочих профессиях  в рамках акции «Профессии, востребованные на Вологодчине»</w:t>
            </w:r>
          </w:p>
        </w:tc>
        <w:tc>
          <w:tcPr>
            <w:tcW w:w="3108" w:type="dxa"/>
          </w:tcPr>
          <w:p w:rsidR="00E009F2" w:rsidRPr="00952CAA" w:rsidRDefault="00E009F2" w:rsidP="008503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нформационно-медийно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РДШ</w:t>
            </w:r>
            <w:proofErr w:type="spellEnd"/>
          </w:p>
        </w:tc>
        <w:tc>
          <w:tcPr>
            <w:tcW w:w="1559" w:type="dxa"/>
          </w:tcPr>
          <w:p w:rsidR="00E009F2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85031D" w:rsidTr="00397EA6">
        <w:tc>
          <w:tcPr>
            <w:tcW w:w="1624" w:type="dxa"/>
            <w:vMerge w:val="restart"/>
          </w:tcPr>
          <w:p w:rsidR="00813A43" w:rsidRPr="0085031D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40" w:type="dxa"/>
          </w:tcPr>
          <w:p w:rsidR="00813A43" w:rsidRPr="00952CAA" w:rsidRDefault="00AC7C3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и радиолинейка, посвященная Международному женскому дню 8 марта</w:t>
            </w:r>
          </w:p>
        </w:tc>
        <w:tc>
          <w:tcPr>
            <w:tcW w:w="3108" w:type="dxa"/>
          </w:tcPr>
          <w:p w:rsidR="00813A43" w:rsidRPr="00952CAA" w:rsidRDefault="0085031D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гражданской активности РДШ</w:t>
            </w:r>
            <w:r w:rsidR="004F0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4F0110"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Штаб культурно-массовой работы ШУС</w:t>
            </w:r>
          </w:p>
        </w:tc>
        <w:tc>
          <w:tcPr>
            <w:tcW w:w="1559" w:type="dxa"/>
          </w:tcPr>
          <w:p w:rsidR="00813A43" w:rsidRPr="00952CAA" w:rsidRDefault="00E009F2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85031D" w:rsidTr="00397EA6">
        <w:tc>
          <w:tcPr>
            <w:tcW w:w="1624" w:type="dxa"/>
            <w:vMerge/>
          </w:tcPr>
          <w:p w:rsidR="00813A43" w:rsidRPr="0085031D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813A43" w:rsidRPr="00952CAA" w:rsidRDefault="00990ED5" w:rsidP="00990E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«Красивые места Крыма» в рамках фестиваля «Крымская весна»</w:t>
            </w:r>
          </w:p>
        </w:tc>
        <w:tc>
          <w:tcPr>
            <w:tcW w:w="3108" w:type="dxa"/>
          </w:tcPr>
          <w:p w:rsidR="00813A43" w:rsidRPr="00952CAA" w:rsidRDefault="0085031D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гражданской активности РДШ</w:t>
            </w:r>
          </w:p>
        </w:tc>
        <w:tc>
          <w:tcPr>
            <w:tcW w:w="1559" w:type="dxa"/>
          </w:tcPr>
          <w:p w:rsidR="00813A43" w:rsidRPr="00952CAA" w:rsidRDefault="004F0110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85031D" w:rsidTr="00397EA6">
        <w:tc>
          <w:tcPr>
            <w:tcW w:w="1624" w:type="dxa"/>
            <w:vMerge/>
          </w:tcPr>
          <w:p w:rsidR="00813A43" w:rsidRPr="0085031D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813A43" w:rsidRPr="00952CAA" w:rsidRDefault="00990ED5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«Родные лица Победы»  </w:t>
            </w:r>
          </w:p>
        </w:tc>
        <w:tc>
          <w:tcPr>
            <w:tcW w:w="3108" w:type="dxa"/>
          </w:tcPr>
          <w:p w:rsidR="00813A43" w:rsidRPr="00952CAA" w:rsidRDefault="0085031D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Военно-патриотическое направление РДШ</w:t>
            </w:r>
            <w:r w:rsidR="004F0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13A43" w:rsidRPr="00952CAA" w:rsidRDefault="004F0110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85031D" w:rsidTr="00397EA6">
        <w:tc>
          <w:tcPr>
            <w:tcW w:w="1624" w:type="dxa"/>
            <w:vMerge/>
          </w:tcPr>
          <w:p w:rsidR="00813A43" w:rsidRPr="0085031D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813A43" w:rsidRPr="00952CAA" w:rsidRDefault="00990ED5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Показ  видеороликов о востребованных рабочих профессиях  в рамках акции «Профессии, востребованные на Вологодчине»</w:t>
            </w:r>
          </w:p>
        </w:tc>
        <w:tc>
          <w:tcPr>
            <w:tcW w:w="3108" w:type="dxa"/>
          </w:tcPr>
          <w:p w:rsidR="00813A43" w:rsidRPr="00952CAA" w:rsidRDefault="0085031D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нформационно-медийно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4F0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559" w:type="dxa"/>
          </w:tcPr>
          <w:p w:rsidR="00813A43" w:rsidRPr="00952CAA" w:rsidRDefault="004F0110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7126" w:rsidRPr="0085031D" w:rsidTr="00397EA6">
        <w:tc>
          <w:tcPr>
            <w:tcW w:w="1624" w:type="dxa"/>
            <w:vMerge w:val="restart"/>
          </w:tcPr>
          <w:p w:rsidR="00467126" w:rsidRPr="0085031D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40" w:type="dxa"/>
          </w:tcPr>
          <w:p w:rsidR="00467126" w:rsidRPr="0005665E" w:rsidRDefault="00467126" w:rsidP="000566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Проект «Дорога памяти»</w:t>
            </w:r>
          </w:p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467126" w:rsidRPr="00952CAA" w:rsidRDefault="000736DF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1D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Военно-патриотическое направление РДШ</w:t>
            </w:r>
          </w:p>
        </w:tc>
        <w:tc>
          <w:tcPr>
            <w:tcW w:w="1559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7126" w:rsidRPr="0085031D" w:rsidTr="00397EA6">
        <w:tc>
          <w:tcPr>
            <w:tcW w:w="1624" w:type="dxa"/>
            <w:vMerge/>
          </w:tcPr>
          <w:p w:rsidR="00467126" w:rsidRPr="0085031D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акция «</w:t>
            </w:r>
            <w:proofErr w:type="spellStart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Победа</w:t>
            </w:r>
            <w:proofErr w:type="gramStart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!О</w:t>
            </w:r>
            <w:proofErr w:type="gramEnd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дна</w:t>
            </w:r>
            <w:proofErr w:type="spellEnd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всех!»</w:t>
            </w:r>
          </w:p>
        </w:tc>
        <w:tc>
          <w:tcPr>
            <w:tcW w:w="3108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культурно-массовой работы ШУС</w:t>
            </w:r>
          </w:p>
        </w:tc>
        <w:tc>
          <w:tcPr>
            <w:tcW w:w="1559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педагоги школы</w:t>
            </w:r>
          </w:p>
        </w:tc>
      </w:tr>
      <w:tr w:rsidR="00467126" w:rsidRPr="0085031D" w:rsidTr="00397EA6">
        <w:tc>
          <w:tcPr>
            <w:tcW w:w="1624" w:type="dxa"/>
            <w:vMerge/>
          </w:tcPr>
          <w:p w:rsidR="00467126" w:rsidRPr="0085031D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 #вологжане – победители»  в рамках открытого </w:t>
            </w:r>
            <w:proofErr w:type="spellStart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Губернатора</w:t>
            </w:r>
          </w:p>
        </w:tc>
        <w:tc>
          <w:tcPr>
            <w:tcW w:w="3108" w:type="dxa"/>
          </w:tcPr>
          <w:p w:rsidR="00467126" w:rsidRPr="00952CAA" w:rsidRDefault="000736DF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нформационно-медийно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559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7126" w:rsidRPr="0085031D" w:rsidTr="00397EA6">
        <w:tc>
          <w:tcPr>
            <w:tcW w:w="1624" w:type="dxa"/>
            <w:vMerge/>
          </w:tcPr>
          <w:p w:rsidR="00467126" w:rsidRPr="0085031D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«И помнит мир спасенный…»</w:t>
            </w:r>
          </w:p>
        </w:tc>
        <w:tc>
          <w:tcPr>
            <w:tcW w:w="3108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культурно-массовой работы ШУС</w:t>
            </w:r>
          </w:p>
        </w:tc>
        <w:tc>
          <w:tcPr>
            <w:tcW w:w="1559" w:type="dxa"/>
          </w:tcPr>
          <w:p w:rsidR="00467126" w:rsidRPr="00952CAA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7126" w:rsidRPr="0085031D" w:rsidTr="00397EA6">
        <w:tc>
          <w:tcPr>
            <w:tcW w:w="1624" w:type="dxa"/>
            <w:vMerge/>
          </w:tcPr>
          <w:p w:rsidR="00467126" w:rsidRPr="0085031D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467126" w:rsidRPr="0005665E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 «Мойте руки»</w:t>
            </w:r>
          </w:p>
        </w:tc>
        <w:tc>
          <w:tcPr>
            <w:tcW w:w="3108" w:type="dxa"/>
          </w:tcPr>
          <w:p w:rsidR="00467126" w:rsidRPr="00952CAA" w:rsidRDefault="000736DF" w:rsidP="00AC7C32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нформационно-медийно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559" w:type="dxa"/>
          </w:tcPr>
          <w:p w:rsidR="00467126" w:rsidRDefault="00467126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85031D" w:rsidTr="00397EA6">
        <w:tc>
          <w:tcPr>
            <w:tcW w:w="1624" w:type="dxa"/>
            <w:vMerge w:val="restart"/>
          </w:tcPr>
          <w:p w:rsidR="00813A43" w:rsidRPr="0085031D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40" w:type="dxa"/>
          </w:tcPr>
          <w:p w:rsidR="00813A43" w:rsidRPr="00952CAA" w:rsidRDefault="0005665E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56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«Бессмертный полк»</w:t>
            </w:r>
          </w:p>
        </w:tc>
        <w:tc>
          <w:tcPr>
            <w:tcW w:w="3108" w:type="dxa"/>
          </w:tcPr>
          <w:p w:rsidR="00813A43" w:rsidRPr="00952CAA" w:rsidRDefault="000736DF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нформационно-медийно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952CAA">
              <w:rPr>
                <w:rFonts w:ascii="Times New Roman" w:eastAsia="Calibri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559" w:type="dxa"/>
          </w:tcPr>
          <w:p w:rsidR="00813A43" w:rsidRPr="00952CAA" w:rsidRDefault="004F0110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3A43" w:rsidRPr="0085031D" w:rsidTr="00397EA6">
        <w:tc>
          <w:tcPr>
            <w:tcW w:w="1624" w:type="dxa"/>
            <w:vMerge/>
          </w:tcPr>
          <w:p w:rsidR="00813A43" w:rsidRPr="00952CAA" w:rsidRDefault="00813A43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813A43" w:rsidRPr="00952CAA" w:rsidRDefault="0005665E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3108" w:type="dxa"/>
          </w:tcPr>
          <w:p w:rsidR="00813A43" w:rsidRPr="00952CAA" w:rsidRDefault="000736DF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C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Штаб культурно-массовой работы ШУС</w:t>
            </w:r>
          </w:p>
        </w:tc>
        <w:tc>
          <w:tcPr>
            <w:tcW w:w="1559" w:type="dxa"/>
          </w:tcPr>
          <w:p w:rsidR="00813A43" w:rsidRPr="00952CAA" w:rsidRDefault="004F0110" w:rsidP="00AC7C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813A43" w:rsidRPr="0085031D" w:rsidRDefault="00813A43" w:rsidP="0085031D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E4F2B" w:rsidRDefault="004E4F2B" w:rsidP="00A352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F2B">
        <w:rPr>
          <w:rFonts w:ascii="Times New Roman" w:hAnsi="Times New Roman" w:cs="Times New Roman"/>
          <w:sz w:val="28"/>
          <w:szCs w:val="28"/>
        </w:rPr>
        <w:t xml:space="preserve">Дружная команда наших активистов хорошо известна в школе. Но </w:t>
      </w:r>
      <w:r w:rsidR="004F0110">
        <w:rPr>
          <w:rFonts w:ascii="Times New Roman" w:hAnsi="Times New Roman" w:cs="Times New Roman"/>
          <w:sz w:val="28"/>
          <w:szCs w:val="28"/>
        </w:rPr>
        <w:t xml:space="preserve">в прошедшем учебном году </w:t>
      </w:r>
      <w:r w:rsidRPr="004E4F2B">
        <w:rPr>
          <w:rFonts w:ascii="Times New Roman" w:hAnsi="Times New Roman" w:cs="Times New Roman"/>
          <w:sz w:val="28"/>
          <w:szCs w:val="28"/>
        </w:rPr>
        <w:t xml:space="preserve">ребятам захотелось расширить рамки своей деятельности. Юноши и девушки  решили «выйти из стен школы». Они подготовили мероприятие для детей коррекционной школы. Свой проект активисты назвали «Мы на  равных». И название подтвердили - действиями…  Ведущая М.Голыш приветствовала всех собравшихся в зале и предложила посмотреть спектакль «Листая Красную книгу».  Далее к детям обратился известный сыщик – Шерлок Холмс (Н.Ершов)  и предложил пройти  несколько станций  </w:t>
      </w:r>
      <w:proofErr w:type="spellStart"/>
      <w:r w:rsidRPr="004E4F2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E4F2B">
        <w:rPr>
          <w:rFonts w:ascii="Times New Roman" w:hAnsi="Times New Roman" w:cs="Times New Roman"/>
          <w:sz w:val="28"/>
          <w:szCs w:val="28"/>
        </w:rPr>
        <w:t xml:space="preserve">  «</w:t>
      </w:r>
      <w:r w:rsidR="004529E9">
        <w:rPr>
          <w:rFonts w:ascii="Times New Roman" w:hAnsi="Times New Roman" w:cs="Times New Roman"/>
          <w:sz w:val="28"/>
          <w:szCs w:val="28"/>
        </w:rPr>
        <w:t>Юные детективы»</w:t>
      </w:r>
      <w:r w:rsidRPr="004E4F2B">
        <w:rPr>
          <w:rFonts w:ascii="Times New Roman" w:hAnsi="Times New Roman" w:cs="Times New Roman"/>
          <w:sz w:val="28"/>
          <w:szCs w:val="28"/>
        </w:rPr>
        <w:t xml:space="preserve">.  На каждой станции находились помощники Шерлока и давали ребятам оригинальные занятия на сплочение команды и смекалку. Затем все команды вновь встретились в зале и вместе с активистами школы В. Прокатова  танцевали зажигательные </w:t>
      </w:r>
      <w:proofErr w:type="spellStart"/>
      <w:r w:rsidRPr="004E4F2B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4E4F2B">
        <w:rPr>
          <w:rFonts w:ascii="Times New Roman" w:hAnsi="Times New Roman" w:cs="Times New Roman"/>
          <w:sz w:val="28"/>
          <w:szCs w:val="28"/>
        </w:rPr>
        <w:t>.  Мероприятие  закончилось и  оставило у всех только положительные эмоции.</w:t>
      </w:r>
      <w:r w:rsidR="004529E9">
        <w:rPr>
          <w:rFonts w:ascii="Times New Roman" w:hAnsi="Times New Roman" w:cs="Times New Roman"/>
          <w:sz w:val="28"/>
          <w:szCs w:val="28"/>
        </w:rPr>
        <w:t xml:space="preserve"> Но на этом наша дружба с </w:t>
      </w:r>
      <w:proofErr w:type="gramStart"/>
      <w:r w:rsidR="004529E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5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9E9" w:rsidRPr="004529E9">
        <w:rPr>
          <w:rFonts w:ascii="Times New Roman" w:hAnsi="Times New Roman" w:cs="Times New Roman"/>
          <w:sz w:val="28"/>
          <w:szCs w:val="28"/>
        </w:rPr>
        <w:t>Сорожинской</w:t>
      </w:r>
      <w:proofErr w:type="spellEnd"/>
      <w:r w:rsidR="004529E9" w:rsidRPr="004529E9">
        <w:rPr>
          <w:rFonts w:ascii="Times New Roman" w:hAnsi="Times New Roman" w:cs="Times New Roman"/>
          <w:sz w:val="28"/>
          <w:szCs w:val="28"/>
        </w:rPr>
        <w:t xml:space="preserve"> школы имени Ильи </w:t>
      </w:r>
      <w:proofErr w:type="spellStart"/>
      <w:r w:rsidR="004529E9" w:rsidRPr="004529E9">
        <w:rPr>
          <w:rFonts w:ascii="Times New Roman" w:hAnsi="Times New Roman" w:cs="Times New Roman"/>
          <w:sz w:val="28"/>
          <w:szCs w:val="28"/>
        </w:rPr>
        <w:t>Налётова</w:t>
      </w:r>
      <w:proofErr w:type="spellEnd"/>
      <w:r w:rsidR="004529E9" w:rsidRPr="004529E9">
        <w:rPr>
          <w:rFonts w:ascii="Times New Roman" w:hAnsi="Times New Roman" w:cs="Times New Roman"/>
          <w:sz w:val="28"/>
          <w:szCs w:val="28"/>
        </w:rPr>
        <w:t xml:space="preserve">  </w:t>
      </w:r>
      <w:r w:rsidR="004529E9">
        <w:rPr>
          <w:rFonts w:ascii="Times New Roman" w:hAnsi="Times New Roman" w:cs="Times New Roman"/>
          <w:sz w:val="28"/>
          <w:szCs w:val="28"/>
        </w:rPr>
        <w:t xml:space="preserve">не закончилась. </w:t>
      </w:r>
      <w:r w:rsidR="004529E9" w:rsidRPr="004529E9">
        <w:rPr>
          <w:rFonts w:ascii="Times New Roman" w:hAnsi="Times New Roman" w:cs="Times New Roman"/>
          <w:sz w:val="28"/>
          <w:szCs w:val="28"/>
        </w:rPr>
        <w:t xml:space="preserve">Новогоднее </w:t>
      </w:r>
      <w:r w:rsidR="000736DF">
        <w:rPr>
          <w:rFonts w:ascii="Times New Roman" w:hAnsi="Times New Roman" w:cs="Times New Roman"/>
          <w:sz w:val="28"/>
          <w:szCs w:val="28"/>
        </w:rPr>
        <w:t xml:space="preserve">представление показали ребятам данной школы </w:t>
      </w:r>
      <w:r w:rsidR="004529E9" w:rsidRPr="004529E9">
        <w:rPr>
          <w:rFonts w:ascii="Times New Roman" w:hAnsi="Times New Roman" w:cs="Times New Roman"/>
          <w:sz w:val="28"/>
          <w:szCs w:val="28"/>
        </w:rPr>
        <w:t xml:space="preserve">активисты РДШ школы имени В.Прокатова. Данное мероприятие прошло в рамках проекта для детей с ограниченными возможностями здоровья   «Мы разные, но мы вместе!»,  реализуемого Автономной некоммерческой организацией содействия развитию образования «Академия просвещения»  при поддержке </w:t>
      </w:r>
      <w:r w:rsidR="004529E9" w:rsidRPr="004529E9">
        <w:rPr>
          <w:rFonts w:ascii="Times New Roman" w:hAnsi="Times New Roman" w:cs="Times New Roman"/>
          <w:sz w:val="28"/>
          <w:szCs w:val="28"/>
        </w:rPr>
        <w:lastRenderedPageBreak/>
        <w:t>Правительства Вологодской области. Во время представления сказочные персонажи  проводили с детьми игры и конкурсы, водили хороводы, пели песни под гитару. В конце мероприятия каждый ребенок получил сладкий подарок!</w:t>
      </w:r>
    </w:p>
    <w:p w:rsidR="004529E9" w:rsidRDefault="00686678" w:rsidP="004529E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E9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линии  </w:t>
      </w:r>
    </w:p>
    <w:p w:rsidR="00686678" w:rsidRPr="004529E9" w:rsidRDefault="00686678" w:rsidP="004529E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E9">
        <w:rPr>
          <w:rFonts w:ascii="Times New Roman" w:hAnsi="Times New Roman" w:cs="Times New Roman"/>
          <w:b/>
          <w:sz w:val="28"/>
          <w:szCs w:val="28"/>
        </w:rPr>
        <w:t>РДШ</w:t>
      </w:r>
      <w:r w:rsidR="004529E9" w:rsidRPr="004529E9">
        <w:rPr>
          <w:rFonts w:ascii="Times New Roman" w:hAnsi="Times New Roman" w:cs="Times New Roman"/>
          <w:b/>
          <w:sz w:val="28"/>
          <w:szCs w:val="28"/>
        </w:rPr>
        <w:t xml:space="preserve"> и ШУС областного уровня</w:t>
      </w:r>
    </w:p>
    <w:tbl>
      <w:tblPr>
        <w:tblStyle w:val="a4"/>
        <w:tblW w:w="9889" w:type="dxa"/>
        <w:tblLook w:val="04A0"/>
      </w:tblPr>
      <w:tblGrid>
        <w:gridCol w:w="4519"/>
        <w:gridCol w:w="2960"/>
        <w:gridCol w:w="2410"/>
      </w:tblGrid>
      <w:tr w:rsidR="006D6692" w:rsidRPr="00BB3EBA" w:rsidTr="006D6692">
        <w:tc>
          <w:tcPr>
            <w:tcW w:w="4519" w:type="dxa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370" w:type="dxa"/>
            <w:gridSpan w:val="2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6D6692" w:rsidRPr="00BB3EBA" w:rsidTr="006D6692">
        <w:tc>
          <w:tcPr>
            <w:tcW w:w="9889" w:type="dxa"/>
            <w:gridSpan w:val="3"/>
          </w:tcPr>
          <w:p w:rsidR="006D6692" w:rsidRPr="00BB3EBA" w:rsidRDefault="006D6692" w:rsidP="00AC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6D6692" w:rsidRPr="00BB3EBA" w:rsidTr="006D6692">
        <w:tc>
          <w:tcPr>
            <w:tcW w:w="7479" w:type="dxa"/>
            <w:gridSpan w:val="2"/>
          </w:tcPr>
          <w:p w:rsidR="006D6692" w:rsidRDefault="006D6692" w:rsidP="0068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«Стражи земли»</w:t>
            </w:r>
          </w:p>
          <w:p w:rsidR="006D6692" w:rsidRPr="00BB3EBA" w:rsidRDefault="006D6692" w:rsidP="00686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D6692" w:rsidRPr="00BB3EBA" w:rsidRDefault="006D6692" w:rsidP="0068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6D6692" w:rsidRPr="00BB3EBA" w:rsidTr="006D6692">
        <w:tc>
          <w:tcPr>
            <w:tcW w:w="7479" w:type="dxa"/>
            <w:gridSpan w:val="2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«Веселые старты»</w:t>
            </w:r>
          </w:p>
        </w:tc>
        <w:tc>
          <w:tcPr>
            <w:tcW w:w="2410" w:type="dxa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D6692" w:rsidRPr="00BB3EBA" w:rsidTr="006D6692">
        <w:tc>
          <w:tcPr>
            <w:tcW w:w="7479" w:type="dxa"/>
            <w:gridSpan w:val="2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Всероссийский  проект «Классные встречи»</w:t>
            </w:r>
          </w:p>
        </w:tc>
        <w:tc>
          <w:tcPr>
            <w:tcW w:w="2410" w:type="dxa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D6692" w:rsidRPr="00BB3EBA" w:rsidTr="006D6692">
        <w:tc>
          <w:tcPr>
            <w:tcW w:w="7479" w:type="dxa"/>
            <w:gridSpan w:val="2"/>
          </w:tcPr>
          <w:p w:rsidR="006D6692" w:rsidRPr="00BB3EBA" w:rsidRDefault="006D6692" w:rsidP="006D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92">
              <w:rPr>
                <w:rFonts w:ascii="Times New Roman" w:hAnsi="Times New Roman" w:cs="Times New Roman"/>
                <w:sz w:val="28"/>
                <w:szCs w:val="28"/>
              </w:rPr>
              <w:t xml:space="preserve">Акция «Подари книгу» в преддверии международного дня </w:t>
            </w:r>
            <w:proofErr w:type="spellStart"/>
            <w:r w:rsidRPr="006D6692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E5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D6692" w:rsidRPr="00BB3EBA" w:rsidRDefault="000736DF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D6692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6692" w:rsidRPr="00BB3EBA" w:rsidTr="006D6692">
        <w:tc>
          <w:tcPr>
            <w:tcW w:w="7479" w:type="dxa"/>
            <w:gridSpan w:val="2"/>
          </w:tcPr>
          <w:p w:rsidR="006D6692" w:rsidRPr="00E541B0" w:rsidRDefault="006D6692" w:rsidP="006D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B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патриотическая акция «Блокадный хлеб»  </w:t>
            </w:r>
          </w:p>
        </w:tc>
        <w:tc>
          <w:tcPr>
            <w:tcW w:w="2410" w:type="dxa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E541B0" w:rsidRPr="00BB3EBA" w:rsidTr="006D6692">
        <w:tc>
          <w:tcPr>
            <w:tcW w:w="7479" w:type="dxa"/>
            <w:gridSpan w:val="2"/>
          </w:tcPr>
          <w:p w:rsidR="00E541B0" w:rsidRPr="00E541B0" w:rsidRDefault="00E541B0" w:rsidP="006D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B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защитника Отечества</w:t>
            </w:r>
            <w:r w:rsidR="000736DF">
              <w:rPr>
                <w:rFonts w:ascii="Times New Roman" w:hAnsi="Times New Roman" w:cs="Times New Roman"/>
                <w:sz w:val="28"/>
                <w:szCs w:val="28"/>
              </w:rPr>
              <w:t xml:space="preserve"> («Армейский чемоданчик»)</w:t>
            </w:r>
          </w:p>
        </w:tc>
        <w:tc>
          <w:tcPr>
            <w:tcW w:w="2410" w:type="dxa"/>
          </w:tcPr>
          <w:p w:rsidR="00E541B0" w:rsidRDefault="000736DF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Феврапль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6692" w:rsidRPr="00BB3EBA" w:rsidTr="000736DF">
        <w:trPr>
          <w:trHeight w:val="377"/>
        </w:trPr>
        <w:tc>
          <w:tcPr>
            <w:tcW w:w="7479" w:type="dxa"/>
            <w:gridSpan w:val="2"/>
          </w:tcPr>
          <w:p w:rsidR="006D6692" w:rsidRPr="00E541B0" w:rsidRDefault="006D6692" w:rsidP="0099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B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счастья</w:t>
            </w:r>
          </w:p>
        </w:tc>
        <w:tc>
          <w:tcPr>
            <w:tcW w:w="2410" w:type="dxa"/>
          </w:tcPr>
          <w:p w:rsidR="006D6692" w:rsidRPr="00BB3EBA" w:rsidRDefault="000736DF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6692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6692" w:rsidRPr="00BB3EBA" w:rsidTr="006D6692">
        <w:tc>
          <w:tcPr>
            <w:tcW w:w="7479" w:type="dxa"/>
            <w:gridSpan w:val="2"/>
          </w:tcPr>
          <w:p w:rsidR="006D6692" w:rsidRPr="00E541B0" w:rsidRDefault="006D6692" w:rsidP="0099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41B0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 «Игротека»</w:t>
            </w:r>
            <w:r w:rsidR="000736DF">
              <w:rPr>
                <w:rFonts w:ascii="Times New Roman" w:hAnsi="Times New Roman" w:cs="Times New Roman"/>
                <w:sz w:val="28"/>
                <w:szCs w:val="28"/>
              </w:rPr>
              <w:t xml:space="preserve">  (игра «Что?</w:t>
            </w:r>
            <w:proofErr w:type="gramEnd"/>
            <w:r w:rsidR="000736DF">
              <w:rPr>
                <w:rFonts w:ascii="Times New Roman" w:hAnsi="Times New Roman" w:cs="Times New Roman"/>
                <w:sz w:val="28"/>
                <w:szCs w:val="28"/>
              </w:rPr>
              <w:t xml:space="preserve"> Где? </w:t>
            </w:r>
            <w:proofErr w:type="gramStart"/>
            <w:r w:rsidR="000736DF">
              <w:rPr>
                <w:rFonts w:ascii="Times New Roman" w:hAnsi="Times New Roman" w:cs="Times New Roman"/>
                <w:sz w:val="28"/>
                <w:szCs w:val="28"/>
              </w:rPr>
              <w:t>Когда?»)</w:t>
            </w:r>
            <w:proofErr w:type="gramEnd"/>
          </w:p>
        </w:tc>
        <w:tc>
          <w:tcPr>
            <w:tcW w:w="2410" w:type="dxa"/>
          </w:tcPr>
          <w:p w:rsidR="006D6692" w:rsidRPr="00BB3EBA" w:rsidRDefault="000736DF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6692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665E" w:rsidRPr="00BB3EBA" w:rsidTr="006D6692">
        <w:tc>
          <w:tcPr>
            <w:tcW w:w="7479" w:type="dxa"/>
            <w:gridSpan w:val="2"/>
          </w:tcPr>
          <w:p w:rsidR="00A35275" w:rsidRPr="00A35275" w:rsidRDefault="00A35275" w:rsidP="00E5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275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 w:rsidRPr="00E541B0">
              <w:rPr>
                <w:rFonts w:ascii="Times New Roman" w:hAnsi="Times New Roman" w:cs="Times New Roman"/>
                <w:sz w:val="28"/>
                <w:szCs w:val="28"/>
              </w:rPr>
              <w:t xml:space="preserve"> акция, посвященная Дню Победы «Окна Победы»</w:t>
            </w:r>
          </w:p>
          <w:p w:rsidR="0005665E" w:rsidRPr="00E541B0" w:rsidRDefault="0005665E" w:rsidP="00E54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665E" w:rsidRDefault="000736DF" w:rsidP="00E5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541B0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6692" w:rsidRPr="00BB3EBA" w:rsidTr="006D6692">
        <w:tc>
          <w:tcPr>
            <w:tcW w:w="9889" w:type="dxa"/>
            <w:gridSpan w:val="3"/>
          </w:tcPr>
          <w:p w:rsidR="006D6692" w:rsidRPr="00BB3EBA" w:rsidRDefault="006D6692" w:rsidP="00AC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6D6692" w:rsidRPr="00BB3EBA" w:rsidTr="006D6692">
        <w:tc>
          <w:tcPr>
            <w:tcW w:w="7479" w:type="dxa"/>
            <w:gridSpan w:val="2"/>
          </w:tcPr>
          <w:p w:rsidR="006D6692" w:rsidRPr="00BB3EBA" w:rsidRDefault="006D6692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Областной интернет-конкурс  «Команда #ШУС_</w:t>
            </w:r>
            <w:proofErr w:type="gramStart"/>
            <w:r w:rsidRPr="00BB3EB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2410" w:type="dxa"/>
          </w:tcPr>
          <w:p w:rsidR="006D6692" w:rsidRDefault="006865D7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6865D7" w:rsidRPr="00BB3EBA" w:rsidRDefault="006865D7" w:rsidP="00AC7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0DB" w:rsidRDefault="00CE20DB" w:rsidP="00D67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E5" w:rsidRDefault="00D231E5" w:rsidP="00CE2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0DB">
        <w:rPr>
          <w:rFonts w:ascii="Times New Roman" w:hAnsi="Times New Roman" w:cs="Times New Roman"/>
          <w:b/>
          <w:sz w:val="28"/>
          <w:szCs w:val="28"/>
        </w:rPr>
        <w:t>Участие в районных мероприятиях</w:t>
      </w:r>
    </w:p>
    <w:p w:rsidR="00CE20DB" w:rsidRPr="00CE20DB" w:rsidRDefault="00CE20DB" w:rsidP="00CE2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476"/>
        <w:gridCol w:w="3333"/>
        <w:gridCol w:w="2761"/>
      </w:tblGrid>
      <w:tr w:rsidR="00EF5E44" w:rsidTr="00EF5E44">
        <w:tc>
          <w:tcPr>
            <w:tcW w:w="3476" w:type="dxa"/>
          </w:tcPr>
          <w:p w:rsidR="00EF5E44" w:rsidRDefault="00EF5E44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333" w:type="dxa"/>
          </w:tcPr>
          <w:p w:rsidR="00EF5E44" w:rsidRDefault="00EF5E44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761" w:type="dxa"/>
          </w:tcPr>
          <w:p w:rsidR="00EF5E44" w:rsidRDefault="00EF5E44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EF5E44" w:rsidTr="00EF5E44">
        <w:tc>
          <w:tcPr>
            <w:tcW w:w="3476" w:type="dxa"/>
          </w:tcPr>
          <w:p w:rsidR="00EF5E44" w:rsidRDefault="00EF5E44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«Лидер»</w:t>
            </w:r>
          </w:p>
        </w:tc>
        <w:tc>
          <w:tcPr>
            <w:tcW w:w="3333" w:type="dxa"/>
          </w:tcPr>
          <w:p w:rsidR="00EF5E44" w:rsidRDefault="00EF5E44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2761" w:type="dxa"/>
          </w:tcPr>
          <w:p w:rsidR="00EF5E44" w:rsidRDefault="00EF5E44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 Голыш Мария</w:t>
            </w:r>
          </w:p>
          <w:p w:rsidR="00EF5E44" w:rsidRDefault="00EF5E44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– Плотников Данил</w:t>
            </w:r>
          </w:p>
          <w:p w:rsidR="00B838CA" w:rsidRDefault="00B838CA" w:rsidP="00D67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 Петрова Ольга</w:t>
            </w:r>
          </w:p>
        </w:tc>
      </w:tr>
    </w:tbl>
    <w:p w:rsidR="00D231E5" w:rsidRDefault="00D231E5" w:rsidP="00D67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8CA" w:rsidRDefault="00B838CA" w:rsidP="00452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C75" w:rsidRPr="00AC7C32" w:rsidRDefault="004529E9" w:rsidP="00452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C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Организационная </w:t>
      </w:r>
      <w:r w:rsidR="001F5C45" w:rsidRPr="00AC7C32"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D67C75" w:rsidRDefault="004529E9" w:rsidP="009E6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(по понедельникам) проходили планерки актива РДШ, в четверг проходил еженедельный сбор всех активистов школы.</w:t>
      </w:r>
      <w:r w:rsidR="001F5C45">
        <w:rPr>
          <w:rFonts w:ascii="Times New Roman" w:hAnsi="Times New Roman" w:cs="Times New Roman"/>
          <w:sz w:val="28"/>
          <w:szCs w:val="28"/>
        </w:rPr>
        <w:t xml:space="preserve"> Актив класса собирался не реже 1 раза в месяц, в рамках подготовки мероприятий. Для быстрого реагирования в Контакте создана беседа «Актив школы», куда вошли активисты и ШУС, и РДШ. </w:t>
      </w:r>
    </w:p>
    <w:p w:rsidR="004529E9" w:rsidRPr="00AC7C32" w:rsidRDefault="004529E9" w:rsidP="00452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C32">
        <w:rPr>
          <w:rFonts w:ascii="Times New Roman" w:hAnsi="Times New Roman" w:cs="Times New Roman"/>
          <w:b/>
          <w:sz w:val="28"/>
          <w:szCs w:val="28"/>
        </w:rPr>
        <w:t xml:space="preserve">Методическая </w:t>
      </w:r>
      <w:r w:rsidR="001F5C45" w:rsidRPr="00AC7C32">
        <w:rPr>
          <w:rFonts w:ascii="Times New Roman" w:hAnsi="Times New Roman" w:cs="Times New Roman"/>
          <w:b/>
          <w:sz w:val="28"/>
          <w:szCs w:val="28"/>
        </w:rPr>
        <w:t>работа</w:t>
      </w:r>
    </w:p>
    <w:tbl>
      <w:tblPr>
        <w:tblStyle w:val="a4"/>
        <w:tblW w:w="9747" w:type="dxa"/>
        <w:tblLook w:val="04A0"/>
      </w:tblPr>
      <w:tblGrid>
        <w:gridCol w:w="1222"/>
        <w:gridCol w:w="5690"/>
        <w:gridCol w:w="2835"/>
      </w:tblGrid>
      <w:tr w:rsidR="00AC7C32" w:rsidTr="00AC7C32">
        <w:tc>
          <w:tcPr>
            <w:tcW w:w="1222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90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AC7C32" w:rsidTr="00AC7C32">
        <w:tc>
          <w:tcPr>
            <w:tcW w:w="1222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Август 2019</w:t>
            </w:r>
            <w:r w:rsidR="0005665E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5690" w:type="dxa"/>
          </w:tcPr>
          <w:p w:rsidR="00AC7C32" w:rsidRPr="0005665E" w:rsidRDefault="001A319D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с</w:t>
            </w:r>
            <w:r w:rsidR="00AC7C32" w:rsidRPr="0005665E">
              <w:rPr>
                <w:rFonts w:ascii="Times New Roman" w:hAnsi="Times New Roman" w:cs="Times New Roman"/>
                <w:sz w:val="28"/>
                <w:szCs w:val="28"/>
              </w:rPr>
              <w:t>лет лидеров «Прямо за  мечтой»</w:t>
            </w:r>
          </w:p>
        </w:tc>
        <w:tc>
          <w:tcPr>
            <w:tcW w:w="2835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Востокова Светлана</w:t>
            </w:r>
          </w:p>
          <w:p w:rsidR="00E009F2" w:rsidRPr="0005665E" w:rsidRDefault="00E009F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Красноборова</w:t>
            </w:r>
            <w:proofErr w:type="spellEnd"/>
            <w:r w:rsidRPr="0005665E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</w:tr>
      <w:tr w:rsidR="00AC7C32" w:rsidTr="00AC7C32">
        <w:tc>
          <w:tcPr>
            <w:tcW w:w="1222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 xml:space="preserve">Октябрь 2019 </w:t>
            </w:r>
            <w:r w:rsidR="000566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слет </w:t>
            </w:r>
            <w:r w:rsidR="001A319D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</w:t>
            </w: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 xml:space="preserve">актива </w:t>
            </w:r>
          </w:p>
        </w:tc>
        <w:tc>
          <w:tcPr>
            <w:tcW w:w="2835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Коненкова Ольга</w:t>
            </w:r>
          </w:p>
          <w:p w:rsidR="00AC7C32" w:rsidRPr="0005665E" w:rsidRDefault="00AC7C32" w:rsidP="00AC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Андрюкова</w:t>
            </w:r>
            <w:proofErr w:type="spellEnd"/>
            <w:r w:rsidRPr="0005665E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</w:tr>
      <w:tr w:rsidR="00AC7C32" w:rsidTr="00AC7C32">
        <w:tc>
          <w:tcPr>
            <w:tcW w:w="1222" w:type="dxa"/>
          </w:tcPr>
          <w:p w:rsidR="00AC7C32" w:rsidRPr="0005665E" w:rsidRDefault="00CB6A4E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ноября 2019 г.</w:t>
            </w:r>
          </w:p>
        </w:tc>
        <w:tc>
          <w:tcPr>
            <w:tcW w:w="5690" w:type="dxa"/>
          </w:tcPr>
          <w:p w:rsidR="00AC7C32" w:rsidRPr="0005665E" w:rsidRDefault="00804259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школьного актива «От рассвета до заката»</w:t>
            </w:r>
          </w:p>
        </w:tc>
        <w:tc>
          <w:tcPr>
            <w:tcW w:w="2835" w:type="dxa"/>
          </w:tcPr>
          <w:p w:rsidR="00AC7C32" w:rsidRDefault="00CB6A4E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Голыш Мария, Кузнецова Полина, </w:t>
            </w:r>
          </w:p>
          <w:p w:rsidR="00EF5E44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Ольга,</w:t>
            </w:r>
          </w:p>
          <w:p w:rsidR="00EF5E44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Юлия,</w:t>
            </w:r>
          </w:p>
          <w:p w:rsidR="00EF5E44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Ирина,</w:t>
            </w:r>
          </w:p>
          <w:p w:rsidR="00EF5E44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Вадим,</w:t>
            </w:r>
          </w:p>
          <w:p w:rsidR="00EF5E44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 Данил,</w:t>
            </w:r>
          </w:p>
          <w:p w:rsidR="00EF5E44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 Иван,</w:t>
            </w:r>
          </w:p>
          <w:p w:rsidR="00EF5E44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Алексей,</w:t>
            </w:r>
          </w:p>
          <w:p w:rsidR="00EF5E44" w:rsidRPr="0005665E" w:rsidRDefault="00EF5E44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</w:tr>
      <w:tr w:rsidR="00AC7C32" w:rsidTr="00AC7C32">
        <w:tc>
          <w:tcPr>
            <w:tcW w:w="1222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</w:rPr>
              <w:t xml:space="preserve">7 февраля 2020 </w:t>
            </w:r>
            <w:r w:rsidR="0005665E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5690" w:type="dxa"/>
          </w:tcPr>
          <w:p w:rsidR="00AC7C32" w:rsidRPr="0005665E" w:rsidRDefault="00AC7C32" w:rsidP="00AC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Рабочее совещание по вопросу развития направлений</w:t>
            </w:r>
            <w:r w:rsidRPr="000566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«Школьное ученическое самоуправление» и </w:t>
            </w:r>
            <w:r w:rsidRPr="0005665E">
              <w:rPr>
                <w:rFonts w:ascii="Times New Roman" w:hAnsi="Times New Roman" w:cs="Times New Roman"/>
                <w:sz w:val="28"/>
                <w:szCs w:val="28"/>
              </w:rPr>
              <w:br/>
              <w:t>«Российское движение школьников» в Вологодской области</w:t>
            </w:r>
          </w:p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7C32" w:rsidRPr="0005665E" w:rsidRDefault="00AC7C3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Катаева Н.В., заместитель директора школы по ВР</w:t>
            </w:r>
          </w:p>
        </w:tc>
      </w:tr>
      <w:tr w:rsidR="00AC7C32" w:rsidTr="00AC7C32">
        <w:tc>
          <w:tcPr>
            <w:tcW w:w="1222" w:type="dxa"/>
          </w:tcPr>
          <w:p w:rsidR="00AC7C32" w:rsidRPr="0005665E" w:rsidRDefault="00E009F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  <w:r w:rsidR="00056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0566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AC7C32" w:rsidRPr="0005665E" w:rsidRDefault="009E617A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кураторов первичных отделений Общероссийской общественно-государственной детско-юношеской организации «Российское движение школьников» и ответственных за координацию деятельности по направлению «РДШ»</w:t>
            </w:r>
          </w:p>
        </w:tc>
        <w:tc>
          <w:tcPr>
            <w:tcW w:w="2835" w:type="dxa"/>
          </w:tcPr>
          <w:p w:rsidR="00AC7C32" w:rsidRPr="0005665E" w:rsidRDefault="00E009F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Катаева Н.В., заместитель директора школы по ВР</w:t>
            </w:r>
          </w:p>
        </w:tc>
      </w:tr>
      <w:tr w:rsidR="00E541B0" w:rsidTr="00AC7C32">
        <w:tc>
          <w:tcPr>
            <w:tcW w:w="1222" w:type="dxa"/>
          </w:tcPr>
          <w:p w:rsidR="00E541B0" w:rsidRPr="0005665E" w:rsidRDefault="00E541B0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 г</w:t>
            </w:r>
          </w:p>
        </w:tc>
        <w:tc>
          <w:tcPr>
            <w:tcW w:w="5690" w:type="dxa"/>
          </w:tcPr>
          <w:p w:rsidR="00E541B0" w:rsidRPr="0005665E" w:rsidRDefault="00E541B0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17A">
              <w:rPr>
                <w:rFonts w:ascii="Times New Roman" w:hAnsi="Times New Roman" w:cs="Times New Roman"/>
                <w:sz w:val="28"/>
                <w:szCs w:val="28"/>
              </w:rPr>
              <w:t>III ежегодный мониторинг образовательных организаций</w:t>
            </w:r>
          </w:p>
        </w:tc>
        <w:tc>
          <w:tcPr>
            <w:tcW w:w="2835" w:type="dxa"/>
          </w:tcPr>
          <w:p w:rsidR="00E541B0" w:rsidRPr="0005665E" w:rsidRDefault="00E541B0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>Катаева Н.В., заместитель директора школы по ВР</w:t>
            </w:r>
          </w:p>
        </w:tc>
      </w:tr>
      <w:tr w:rsidR="00E009F2" w:rsidTr="00AC7C32">
        <w:tc>
          <w:tcPr>
            <w:tcW w:w="1222" w:type="dxa"/>
          </w:tcPr>
          <w:p w:rsidR="00E009F2" w:rsidRPr="0005665E" w:rsidRDefault="00E009F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t xml:space="preserve">13 мая 2020 </w:t>
            </w:r>
            <w:r w:rsidR="000566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E009F2" w:rsidRPr="0005665E" w:rsidRDefault="00FD416E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E009F2" w:rsidRPr="0005665E">
                <w:rPr>
                  <w:rFonts w:ascii="Times New Roman" w:hAnsi="Times New Roman" w:cs="Times New Roman"/>
                  <w:sz w:val="28"/>
                  <w:szCs w:val="28"/>
                </w:rPr>
                <w:t xml:space="preserve">6 </w:t>
              </w:r>
              <w:proofErr w:type="gramStart"/>
              <w:r w:rsidR="00E009F2" w:rsidRPr="0005665E">
                <w:rPr>
                  <w:rFonts w:ascii="Times New Roman" w:hAnsi="Times New Roman" w:cs="Times New Roman"/>
                  <w:sz w:val="28"/>
                  <w:szCs w:val="28"/>
                </w:rPr>
                <w:t>Всероссийский</w:t>
              </w:r>
              <w:proofErr w:type="gramEnd"/>
              <w:r w:rsidR="00E009F2" w:rsidRPr="0005665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E009F2" w:rsidRPr="0005665E">
                <w:rPr>
                  <w:rFonts w:ascii="Times New Roman" w:hAnsi="Times New Roman" w:cs="Times New Roman"/>
                  <w:sz w:val="28"/>
                  <w:szCs w:val="28"/>
                </w:rPr>
                <w:t>вебинар</w:t>
              </w:r>
              <w:proofErr w:type="spellEnd"/>
              <w:r w:rsidR="00E009F2" w:rsidRPr="0005665E">
                <w:rPr>
                  <w:rFonts w:ascii="Times New Roman" w:hAnsi="Times New Roman" w:cs="Times New Roman"/>
                  <w:sz w:val="28"/>
                  <w:szCs w:val="28"/>
                </w:rPr>
                <w:t xml:space="preserve"> для педагогов, реализующих направления деятельности </w:t>
              </w:r>
              <w:r w:rsidR="00E009F2" w:rsidRPr="0005665E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РДШ</w:t>
              </w:r>
            </w:hyperlink>
            <w:r w:rsidR="006D6692" w:rsidRPr="000566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6692" w:rsidRPr="000566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8" w:tgtFrame="_blank" w:history="1">
              <w:r w:rsidR="006D6692" w:rsidRPr="0005665E">
                <w:rPr>
                  <w:rFonts w:ascii="Times New Roman" w:hAnsi="Times New Roman" w:cs="Times New Roman"/>
                  <w:sz w:val="28"/>
                  <w:szCs w:val="28"/>
                </w:rPr>
                <w:t xml:space="preserve">СЗФО, ЦФО, ЮФО, СКФО </w:t>
              </w:r>
            </w:hyperlink>
          </w:p>
        </w:tc>
        <w:tc>
          <w:tcPr>
            <w:tcW w:w="2835" w:type="dxa"/>
          </w:tcPr>
          <w:p w:rsidR="00E009F2" w:rsidRPr="0005665E" w:rsidRDefault="00E009F2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Катаева Н.В., заместитель </w:t>
            </w:r>
            <w:r w:rsidRPr="000566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школы по ВР</w:t>
            </w:r>
          </w:p>
        </w:tc>
      </w:tr>
    </w:tbl>
    <w:p w:rsidR="00EC73B7" w:rsidRDefault="00EC73B7" w:rsidP="00EC73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3B7" w:rsidRDefault="00EC73B7" w:rsidP="00EC73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Корпоративном университете РДШ прошел Н.Ершов в он-лайн курсе по теме «Семь ошибок при выборе профессии», а также прошел итоговый тест по программе «Российское движение школьников: планирование и организация работы»</w:t>
      </w:r>
    </w:p>
    <w:p w:rsidR="001F5C45" w:rsidRDefault="001F5C45" w:rsidP="00452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45F" w:rsidRPr="00F445D1" w:rsidRDefault="00697685" w:rsidP="009A3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5D1">
        <w:rPr>
          <w:rFonts w:ascii="Times New Roman" w:hAnsi="Times New Roman" w:cs="Times New Roman"/>
          <w:b/>
          <w:sz w:val="28"/>
          <w:szCs w:val="28"/>
        </w:rPr>
        <w:t>Социальное взаимодействие</w:t>
      </w:r>
    </w:p>
    <w:p w:rsidR="009A345F" w:rsidRDefault="009A345F" w:rsidP="009A3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сложились тесные связи с организациями и учреждениями, которые работают по данным направлениям. 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0"/>
      </w:tblGrid>
      <w:tr w:rsidR="00697685" w:rsidTr="00697685">
        <w:tc>
          <w:tcPr>
            <w:tcW w:w="817" w:type="dxa"/>
          </w:tcPr>
          <w:p w:rsidR="00697685" w:rsidRPr="00F445D1" w:rsidRDefault="00697685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697685" w:rsidRPr="00F445D1" w:rsidRDefault="00697685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Организация, учреждение</w:t>
            </w:r>
          </w:p>
        </w:tc>
        <w:tc>
          <w:tcPr>
            <w:tcW w:w="3190" w:type="dxa"/>
          </w:tcPr>
          <w:p w:rsidR="00697685" w:rsidRPr="00F445D1" w:rsidRDefault="00697685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697685" w:rsidTr="00697685">
        <w:tc>
          <w:tcPr>
            <w:tcW w:w="817" w:type="dxa"/>
          </w:tcPr>
          <w:p w:rsidR="00697685" w:rsidRPr="00F445D1" w:rsidRDefault="00697685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697685" w:rsidRPr="00F445D1" w:rsidRDefault="00697685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МБОУ ДО "</w:t>
            </w:r>
            <w:proofErr w:type="spellStart"/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Харовский</w:t>
            </w:r>
            <w:proofErr w:type="spellEnd"/>
            <w:r w:rsidRPr="00F445D1">
              <w:rPr>
                <w:rFonts w:ascii="Times New Roman" w:hAnsi="Times New Roman" w:cs="Times New Roman"/>
                <w:sz w:val="28"/>
                <w:szCs w:val="28"/>
              </w:rPr>
              <w:t xml:space="preserve"> центр дополнительного образования"</w:t>
            </w:r>
          </w:p>
        </w:tc>
        <w:tc>
          <w:tcPr>
            <w:tcW w:w="3190" w:type="dxa"/>
          </w:tcPr>
          <w:p w:rsidR="00697685" w:rsidRPr="00F445D1" w:rsidRDefault="00F445D1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Консультативная и методическая работа</w:t>
            </w:r>
          </w:p>
        </w:tc>
      </w:tr>
      <w:tr w:rsidR="00697685" w:rsidTr="00697685">
        <w:tc>
          <w:tcPr>
            <w:tcW w:w="817" w:type="dxa"/>
          </w:tcPr>
          <w:p w:rsidR="00697685" w:rsidRPr="00F445D1" w:rsidRDefault="00697685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9A345F" w:rsidRPr="009A345F" w:rsidRDefault="009A345F" w:rsidP="00F445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A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пециалисты ресурсного центра РДШ</w:t>
            </w:r>
          </w:p>
          <w:p w:rsidR="009A345F" w:rsidRPr="009A345F" w:rsidRDefault="009A345F" w:rsidP="00F445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 ВО </w:t>
            </w:r>
            <w:proofErr w:type="spellStart"/>
            <w:r w:rsidRPr="009A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ОЦМиГИ</w:t>
            </w:r>
            <w:proofErr w:type="spellEnd"/>
            <w:r w:rsidRPr="009A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"Содружество"</w:t>
            </w:r>
          </w:p>
          <w:p w:rsidR="00697685" w:rsidRPr="00F445D1" w:rsidRDefault="00697685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97685" w:rsidRPr="00F445D1" w:rsidRDefault="00F445D1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Консультативная и методическая работа</w:t>
            </w:r>
          </w:p>
        </w:tc>
      </w:tr>
      <w:tr w:rsidR="00697685" w:rsidTr="00697685">
        <w:tc>
          <w:tcPr>
            <w:tcW w:w="817" w:type="dxa"/>
          </w:tcPr>
          <w:p w:rsidR="00697685" w:rsidRPr="00F445D1" w:rsidRDefault="00697685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697685" w:rsidRPr="00F445D1" w:rsidRDefault="009A345F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Молодежный парламент Харовского муниципального района</w:t>
            </w:r>
          </w:p>
        </w:tc>
        <w:tc>
          <w:tcPr>
            <w:tcW w:w="3190" w:type="dxa"/>
          </w:tcPr>
          <w:p w:rsidR="00697685" w:rsidRPr="00F445D1" w:rsidRDefault="00F445D1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, проведение совместных дел</w:t>
            </w:r>
          </w:p>
        </w:tc>
      </w:tr>
      <w:tr w:rsidR="00697685" w:rsidTr="00697685">
        <w:tc>
          <w:tcPr>
            <w:tcW w:w="817" w:type="dxa"/>
          </w:tcPr>
          <w:p w:rsidR="00697685" w:rsidRPr="00F445D1" w:rsidRDefault="009A345F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697685" w:rsidRPr="00F445D1" w:rsidRDefault="009A345F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работе с молодежью администрации Харовского муниципального района</w:t>
            </w:r>
          </w:p>
        </w:tc>
        <w:tc>
          <w:tcPr>
            <w:tcW w:w="3190" w:type="dxa"/>
          </w:tcPr>
          <w:p w:rsidR="00697685" w:rsidRPr="00F445D1" w:rsidRDefault="00F445D1" w:rsidP="00073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проведение совместных дел</w:t>
            </w:r>
          </w:p>
        </w:tc>
      </w:tr>
      <w:tr w:rsidR="00697685" w:rsidTr="00697685">
        <w:tc>
          <w:tcPr>
            <w:tcW w:w="817" w:type="dxa"/>
          </w:tcPr>
          <w:p w:rsidR="00697685" w:rsidRPr="00F445D1" w:rsidRDefault="009A345F" w:rsidP="0045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697685" w:rsidRPr="00F445D1" w:rsidRDefault="009A345F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>Школы города и района</w:t>
            </w:r>
          </w:p>
        </w:tc>
        <w:tc>
          <w:tcPr>
            <w:tcW w:w="3190" w:type="dxa"/>
          </w:tcPr>
          <w:p w:rsidR="00697685" w:rsidRPr="00F445D1" w:rsidRDefault="009A345F" w:rsidP="00F4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D1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опытом, </w:t>
            </w:r>
            <w:r w:rsidR="00F445D1" w:rsidRPr="00F445D1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мероприятиях.</w:t>
            </w:r>
          </w:p>
        </w:tc>
      </w:tr>
    </w:tbl>
    <w:p w:rsidR="00697685" w:rsidRDefault="00697685" w:rsidP="00452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C45" w:rsidRDefault="0020314C" w:rsidP="00AC7B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736DF">
        <w:rPr>
          <w:rFonts w:ascii="Times New Roman" w:hAnsi="Times New Roman" w:cs="Times New Roman"/>
          <w:sz w:val="28"/>
          <w:szCs w:val="28"/>
        </w:rPr>
        <w:t>работа</w:t>
      </w:r>
      <w:r w:rsidR="00D231E5">
        <w:rPr>
          <w:rFonts w:ascii="Times New Roman" w:hAnsi="Times New Roman" w:cs="Times New Roman"/>
          <w:sz w:val="28"/>
          <w:szCs w:val="28"/>
        </w:rPr>
        <w:t xml:space="preserve"> </w:t>
      </w:r>
      <w:r w:rsidR="00B838CA">
        <w:rPr>
          <w:rFonts w:ascii="Times New Roman" w:hAnsi="Times New Roman" w:cs="Times New Roman"/>
          <w:sz w:val="28"/>
          <w:szCs w:val="28"/>
        </w:rPr>
        <w:t xml:space="preserve">по </w:t>
      </w:r>
      <w:r w:rsidR="002B1831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B838CA">
        <w:rPr>
          <w:rFonts w:ascii="Times New Roman" w:hAnsi="Times New Roman" w:cs="Times New Roman"/>
          <w:sz w:val="28"/>
          <w:szCs w:val="28"/>
        </w:rPr>
        <w:t>м</w:t>
      </w:r>
      <w:r w:rsidR="002B1831">
        <w:rPr>
          <w:rFonts w:ascii="Times New Roman" w:hAnsi="Times New Roman" w:cs="Times New Roman"/>
          <w:sz w:val="28"/>
          <w:szCs w:val="28"/>
        </w:rPr>
        <w:t xml:space="preserve"> </w:t>
      </w:r>
      <w:r w:rsidR="00B838CA">
        <w:rPr>
          <w:rFonts w:ascii="Times New Roman" w:hAnsi="Times New Roman" w:cs="Times New Roman"/>
          <w:sz w:val="28"/>
          <w:szCs w:val="28"/>
        </w:rPr>
        <w:t xml:space="preserve">ШУС и РДШ </w:t>
      </w:r>
      <w:r w:rsidR="002B1831">
        <w:rPr>
          <w:rFonts w:ascii="Times New Roman" w:hAnsi="Times New Roman" w:cs="Times New Roman"/>
          <w:sz w:val="28"/>
          <w:szCs w:val="28"/>
        </w:rPr>
        <w:t xml:space="preserve">шла в течение всего года </w:t>
      </w:r>
      <w:r w:rsidR="00B838CA">
        <w:rPr>
          <w:rFonts w:ascii="Times New Roman" w:hAnsi="Times New Roman" w:cs="Times New Roman"/>
          <w:sz w:val="28"/>
          <w:szCs w:val="28"/>
        </w:rPr>
        <w:t>достаточно</w:t>
      </w:r>
      <w:r w:rsidR="002B1831">
        <w:rPr>
          <w:rFonts w:ascii="Times New Roman" w:hAnsi="Times New Roman" w:cs="Times New Roman"/>
          <w:sz w:val="28"/>
          <w:szCs w:val="28"/>
        </w:rPr>
        <w:t xml:space="preserve"> активно. У нас </w:t>
      </w:r>
      <w:r w:rsidR="00804259">
        <w:rPr>
          <w:rFonts w:ascii="Times New Roman" w:hAnsi="Times New Roman" w:cs="Times New Roman"/>
          <w:sz w:val="28"/>
          <w:szCs w:val="28"/>
        </w:rPr>
        <w:t xml:space="preserve">с данным составом актива </w:t>
      </w:r>
      <w:r w:rsidR="00B838CA">
        <w:rPr>
          <w:rFonts w:ascii="Times New Roman" w:hAnsi="Times New Roman" w:cs="Times New Roman"/>
          <w:sz w:val="28"/>
          <w:szCs w:val="28"/>
        </w:rPr>
        <w:t>сложилась</w:t>
      </w:r>
      <w:r w:rsidR="002B1831">
        <w:rPr>
          <w:rFonts w:ascii="Times New Roman" w:hAnsi="Times New Roman" w:cs="Times New Roman"/>
          <w:sz w:val="28"/>
          <w:szCs w:val="28"/>
        </w:rPr>
        <w:t xml:space="preserve"> определенная система работы. В этом учебном году, виду большой наполняемости классов, большинство мероприятий мы проводили по параллелям. Активно включились в участие в областных акциях. </w:t>
      </w:r>
      <w:r w:rsidR="00804259">
        <w:rPr>
          <w:rFonts w:ascii="Times New Roman" w:hAnsi="Times New Roman" w:cs="Times New Roman"/>
          <w:sz w:val="28"/>
          <w:szCs w:val="28"/>
        </w:rPr>
        <w:t xml:space="preserve">Планируем принимать участие </w:t>
      </w:r>
      <w:r w:rsidR="00B838CA">
        <w:rPr>
          <w:rFonts w:ascii="Times New Roman" w:hAnsi="Times New Roman" w:cs="Times New Roman"/>
          <w:sz w:val="28"/>
          <w:szCs w:val="28"/>
        </w:rPr>
        <w:t xml:space="preserve">и </w:t>
      </w:r>
      <w:r w:rsidR="00804259">
        <w:rPr>
          <w:rFonts w:ascii="Times New Roman" w:hAnsi="Times New Roman" w:cs="Times New Roman"/>
          <w:sz w:val="28"/>
          <w:szCs w:val="28"/>
        </w:rPr>
        <w:t>в проектах по линии РДШ. На  следующий учебный год  ставим такие задачи:</w:t>
      </w:r>
    </w:p>
    <w:p w:rsidR="00804259" w:rsidRDefault="00B838CA" w:rsidP="0080425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привлечению ребят в РДШ </w:t>
      </w:r>
    </w:p>
    <w:p w:rsidR="00B838CA" w:rsidRDefault="00B838CA" w:rsidP="0080425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выборы руководителя ШУС</w:t>
      </w:r>
    </w:p>
    <w:p w:rsidR="00B838CA" w:rsidRDefault="00B838CA" w:rsidP="00B838C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Вовлекать в работу актива ШУС и РДШ новых ребят</w:t>
      </w:r>
    </w:p>
    <w:p w:rsidR="00B838CA" w:rsidRPr="00B838CA" w:rsidRDefault="00B838CA" w:rsidP="00B838C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Спланировать в течение года работу с активом классов</w:t>
      </w:r>
    </w:p>
    <w:p w:rsidR="00B838CA" w:rsidRDefault="00B838CA" w:rsidP="0080425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районного и областного уровня</w:t>
      </w:r>
    </w:p>
    <w:p w:rsidR="001A319D" w:rsidRDefault="001A319D" w:rsidP="001A3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19D" w:rsidRPr="001A319D" w:rsidRDefault="001A319D" w:rsidP="001A3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школы по ВР                                    Н.В.Катаева</w:t>
      </w:r>
    </w:p>
    <w:p w:rsidR="001F5C45" w:rsidRDefault="001F5C45" w:rsidP="008042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C75" w:rsidRPr="00D67C75" w:rsidRDefault="00D67C75" w:rsidP="00D67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7C75" w:rsidRPr="00D67C75" w:rsidSect="00B64E67">
      <w:footerReference w:type="default" r:id="rId9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FC" w:rsidRDefault="00B502FC" w:rsidP="001F5C45">
      <w:pPr>
        <w:spacing w:after="0" w:line="240" w:lineRule="auto"/>
      </w:pPr>
      <w:r>
        <w:separator/>
      </w:r>
    </w:p>
  </w:endnote>
  <w:endnote w:type="continuationSeparator" w:id="0">
    <w:p w:rsidR="00B502FC" w:rsidRDefault="00B502FC" w:rsidP="001F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7475"/>
      <w:docPartObj>
        <w:docPartGallery w:val="Page Numbers (Bottom of Page)"/>
        <w:docPartUnique/>
      </w:docPartObj>
    </w:sdtPr>
    <w:sdtContent>
      <w:p w:rsidR="00B838CA" w:rsidRDefault="00B838CA">
        <w:pPr>
          <w:pStyle w:val="a7"/>
          <w:jc w:val="right"/>
        </w:pPr>
        <w:fldSimple w:instr=" PAGE   \* MERGEFORMAT ">
          <w:r w:rsidR="001A319D">
            <w:rPr>
              <w:noProof/>
            </w:rPr>
            <w:t>8</w:t>
          </w:r>
        </w:fldSimple>
      </w:p>
    </w:sdtContent>
  </w:sdt>
  <w:p w:rsidR="00B838CA" w:rsidRDefault="00B838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FC" w:rsidRDefault="00B502FC" w:rsidP="001F5C45">
      <w:pPr>
        <w:spacing w:after="0" w:line="240" w:lineRule="auto"/>
      </w:pPr>
      <w:r>
        <w:separator/>
      </w:r>
    </w:p>
  </w:footnote>
  <w:footnote w:type="continuationSeparator" w:id="0">
    <w:p w:rsidR="00B502FC" w:rsidRDefault="00B502FC" w:rsidP="001F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3F75"/>
    <w:multiLevelType w:val="hybridMultilevel"/>
    <w:tmpl w:val="F6B4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2975"/>
    <w:multiLevelType w:val="hybridMultilevel"/>
    <w:tmpl w:val="5B1A5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52FEE"/>
    <w:multiLevelType w:val="hybridMultilevel"/>
    <w:tmpl w:val="C5B42850"/>
    <w:lvl w:ilvl="0" w:tplc="0C9C2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7063F"/>
    <w:multiLevelType w:val="hybridMultilevel"/>
    <w:tmpl w:val="83720C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732B09"/>
    <w:multiLevelType w:val="hybridMultilevel"/>
    <w:tmpl w:val="5802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796A"/>
    <w:multiLevelType w:val="hybridMultilevel"/>
    <w:tmpl w:val="71040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67A64"/>
    <w:multiLevelType w:val="hybridMultilevel"/>
    <w:tmpl w:val="4C62A67C"/>
    <w:lvl w:ilvl="0" w:tplc="7C7298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0A00AD"/>
    <w:multiLevelType w:val="hybridMultilevel"/>
    <w:tmpl w:val="2BBC2908"/>
    <w:lvl w:ilvl="0" w:tplc="E21E5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62695"/>
    <w:multiLevelType w:val="hybridMultilevel"/>
    <w:tmpl w:val="CFDE04D4"/>
    <w:lvl w:ilvl="0" w:tplc="EAA43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E67"/>
    <w:rsid w:val="00005184"/>
    <w:rsid w:val="000540AD"/>
    <w:rsid w:val="0005665E"/>
    <w:rsid w:val="000736DF"/>
    <w:rsid w:val="0007789D"/>
    <w:rsid w:val="0009789C"/>
    <w:rsid w:val="00115E51"/>
    <w:rsid w:val="00125843"/>
    <w:rsid w:val="00137A64"/>
    <w:rsid w:val="001540FC"/>
    <w:rsid w:val="00181134"/>
    <w:rsid w:val="00183716"/>
    <w:rsid w:val="001A319D"/>
    <w:rsid w:val="001F5C45"/>
    <w:rsid w:val="0020314C"/>
    <w:rsid w:val="00220183"/>
    <w:rsid w:val="002220FF"/>
    <w:rsid w:val="00230817"/>
    <w:rsid w:val="002727B3"/>
    <w:rsid w:val="00282C55"/>
    <w:rsid w:val="00283B9A"/>
    <w:rsid w:val="002B1831"/>
    <w:rsid w:val="002F25E2"/>
    <w:rsid w:val="002F3E57"/>
    <w:rsid w:val="0030038D"/>
    <w:rsid w:val="00300E7C"/>
    <w:rsid w:val="0032064A"/>
    <w:rsid w:val="00321BB2"/>
    <w:rsid w:val="00353679"/>
    <w:rsid w:val="00392DC5"/>
    <w:rsid w:val="00396398"/>
    <w:rsid w:val="00397EA6"/>
    <w:rsid w:val="003E172C"/>
    <w:rsid w:val="003F32B1"/>
    <w:rsid w:val="00406DB5"/>
    <w:rsid w:val="00425AB2"/>
    <w:rsid w:val="004529E9"/>
    <w:rsid w:val="00462FD3"/>
    <w:rsid w:val="00467126"/>
    <w:rsid w:val="00467C9C"/>
    <w:rsid w:val="00485A42"/>
    <w:rsid w:val="004A183C"/>
    <w:rsid w:val="004D07BD"/>
    <w:rsid w:val="004E4F2B"/>
    <w:rsid w:val="004F0110"/>
    <w:rsid w:val="0052434A"/>
    <w:rsid w:val="00525EDE"/>
    <w:rsid w:val="005C0E66"/>
    <w:rsid w:val="005C2D9C"/>
    <w:rsid w:val="00606BC5"/>
    <w:rsid w:val="00630E82"/>
    <w:rsid w:val="006317FB"/>
    <w:rsid w:val="00662BA9"/>
    <w:rsid w:val="00676DBA"/>
    <w:rsid w:val="006865D7"/>
    <w:rsid w:val="00686678"/>
    <w:rsid w:val="00697685"/>
    <w:rsid w:val="006A75AC"/>
    <w:rsid w:val="006D6692"/>
    <w:rsid w:val="00720627"/>
    <w:rsid w:val="007353A9"/>
    <w:rsid w:val="00751D55"/>
    <w:rsid w:val="00775C49"/>
    <w:rsid w:val="007B392A"/>
    <w:rsid w:val="007D59B4"/>
    <w:rsid w:val="007E382F"/>
    <w:rsid w:val="00804259"/>
    <w:rsid w:val="00813A43"/>
    <w:rsid w:val="00841E10"/>
    <w:rsid w:val="00850004"/>
    <w:rsid w:val="0085031D"/>
    <w:rsid w:val="008902CE"/>
    <w:rsid w:val="008A0A8A"/>
    <w:rsid w:val="008B3711"/>
    <w:rsid w:val="0092123E"/>
    <w:rsid w:val="009319F5"/>
    <w:rsid w:val="00952CAA"/>
    <w:rsid w:val="00990ED5"/>
    <w:rsid w:val="00992630"/>
    <w:rsid w:val="009A345F"/>
    <w:rsid w:val="009E617A"/>
    <w:rsid w:val="00A0157C"/>
    <w:rsid w:val="00A029C6"/>
    <w:rsid w:val="00A35275"/>
    <w:rsid w:val="00A3633A"/>
    <w:rsid w:val="00A711A7"/>
    <w:rsid w:val="00A727C7"/>
    <w:rsid w:val="00AC0902"/>
    <w:rsid w:val="00AC1CA3"/>
    <w:rsid w:val="00AC7B2A"/>
    <w:rsid w:val="00AC7C32"/>
    <w:rsid w:val="00B32FCB"/>
    <w:rsid w:val="00B502FC"/>
    <w:rsid w:val="00B64E67"/>
    <w:rsid w:val="00B838CA"/>
    <w:rsid w:val="00B87127"/>
    <w:rsid w:val="00B94EC3"/>
    <w:rsid w:val="00C0029C"/>
    <w:rsid w:val="00C66332"/>
    <w:rsid w:val="00CB6A4E"/>
    <w:rsid w:val="00CD43D2"/>
    <w:rsid w:val="00CE20DB"/>
    <w:rsid w:val="00CE66B1"/>
    <w:rsid w:val="00D231E5"/>
    <w:rsid w:val="00D60F8E"/>
    <w:rsid w:val="00D67C75"/>
    <w:rsid w:val="00D70FBE"/>
    <w:rsid w:val="00D91161"/>
    <w:rsid w:val="00D94B3A"/>
    <w:rsid w:val="00DD7D1B"/>
    <w:rsid w:val="00DF5AB2"/>
    <w:rsid w:val="00E009F2"/>
    <w:rsid w:val="00E279A6"/>
    <w:rsid w:val="00E541B0"/>
    <w:rsid w:val="00E723CA"/>
    <w:rsid w:val="00E847C8"/>
    <w:rsid w:val="00E876E1"/>
    <w:rsid w:val="00EC73B7"/>
    <w:rsid w:val="00ED6DC8"/>
    <w:rsid w:val="00EF5E44"/>
    <w:rsid w:val="00EF7C5E"/>
    <w:rsid w:val="00F01615"/>
    <w:rsid w:val="00F05FCC"/>
    <w:rsid w:val="00F3446B"/>
    <w:rsid w:val="00F445D1"/>
    <w:rsid w:val="00F57264"/>
    <w:rsid w:val="00F6651A"/>
    <w:rsid w:val="00FD1AD8"/>
    <w:rsid w:val="00FD416E"/>
    <w:rsid w:val="00FE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3E"/>
  </w:style>
  <w:style w:type="paragraph" w:styleId="5">
    <w:name w:val="heading 5"/>
    <w:basedOn w:val="a"/>
    <w:link w:val="50"/>
    <w:uiPriority w:val="9"/>
    <w:qFormat/>
    <w:rsid w:val="00A352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A9"/>
    <w:pPr>
      <w:ind w:left="720"/>
      <w:contextualSpacing/>
    </w:pPr>
  </w:style>
  <w:style w:type="table" w:styleId="a4">
    <w:name w:val="Table Grid"/>
    <w:basedOn w:val="a1"/>
    <w:uiPriority w:val="59"/>
    <w:rsid w:val="00D67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F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5C45"/>
  </w:style>
  <w:style w:type="paragraph" w:styleId="a7">
    <w:name w:val="footer"/>
    <w:basedOn w:val="a"/>
    <w:link w:val="a8"/>
    <w:uiPriority w:val="99"/>
    <w:unhideWhenUsed/>
    <w:rsid w:val="001F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C45"/>
  </w:style>
  <w:style w:type="character" w:styleId="a9">
    <w:name w:val="Hyperlink"/>
    <w:basedOn w:val="a0"/>
    <w:uiPriority w:val="99"/>
    <w:semiHidden/>
    <w:unhideWhenUsed/>
    <w:rsid w:val="00E009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35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48100.vr.mirapolis.ru/mira/s/wz9Si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48100.vr.mirapolis.ru/mira/s/wz9S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dcterms:created xsi:type="dcterms:W3CDTF">2020-05-12T12:55:00Z</dcterms:created>
  <dcterms:modified xsi:type="dcterms:W3CDTF">2020-05-19T12:41:00Z</dcterms:modified>
</cp:coreProperties>
</file>